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3217" w14:textId="77777777" w:rsidR="00556BCE" w:rsidRPr="00556BCE" w:rsidRDefault="00556BCE" w:rsidP="00556BCE">
      <w:r w:rsidRPr="00556BCE">
        <w:rPr>
          <w:b/>
          <w:bCs/>
        </w:rPr>
        <w:t>Üdvözöljük a klebis.hu webshop oldalán.</w:t>
      </w:r>
    </w:p>
    <w:p w14:paraId="0D454CFD" w14:textId="77777777" w:rsidR="00556BCE" w:rsidRPr="00556BCE" w:rsidRDefault="00556BCE" w:rsidP="00556BCE">
      <w:r w:rsidRPr="00556BCE">
        <w:rPr>
          <w:b/>
          <w:bCs/>
        </w:rPr>
        <w:br/>
      </w:r>
      <w:r w:rsidRPr="00556BCE">
        <w:rPr>
          <w:b/>
          <w:bCs/>
        </w:rPr>
        <w:br/>
      </w:r>
    </w:p>
    <w:p w14:paraId="36A734F7" w14:textId="77777777" w:rsidR="00556BCE" w:rsidRPr="00556BCE" w:rsidRDefault="00556BCE" w:rsidP="00556BCE">
      <w:r w:rsidRPr="00556BCE">
        <w:rPr>
          <w:b/>
          <w:bCs/>
        </w:rPr>
        <w:t>Adatvédelmi tájékoztató:</w:t>
      </w:r>
    </w:p>
    <w:p w14:paraId="47A7C444" w14:textId="77777777" w:rsidR="00556BCE" w:rsidRPr="00556BCE" w:rsidRDefault="00556BCE" w:rsidP="00556BCE">
      <w:r w:rsidRPr="00556BCE">
        <w:rPr>
          <w:b/>
          <w:bCs/>
        </w:rPr>
        <w:t> </w:t>
      </w:r>
    </w:p>
    <w:p w14:paraId="0A214B0F" w14:textId="77777777" w:rsidR="00556BCE" w:rsidRPr="00556BCE" w:rsidRDefault="00556BCE" w:rsidP="00556BCE">
      <w:r w:rsidRPr="00556BCE">
        <w:t> </w:t>
      </w:r>
    </w:p>
    <w:p w14:paraId="3A493692" w14:textId="77777777" w:rsidR="00556BCE" w:rsidRPr="00556BCE" w:rsidRDefault="00556BCE" w:rsidP="00556BCE">
      <w:r w:rsidRPr="00556BCE">
        <w:rPr>
          <w:b/>
          <w:bCs/>
        </w:rPr>
        <w:t>BEVEZETÉS</w:t>
      </w:r>
    </w:p>
    <w:p w14:paraId="25BF5AC1" w14:textId="77777777" w:rsidR="00556BCE" w:rsidRPr="00556BCE" w:rsidRDefault="00556BCE" w:rsidP="00556BCE">
      <w:r w:rsidRPr="00556BCE">
        <w:t>Flashdesign Kft.</w:t>
      </w:r>
      <w:r w:rsidRPr="00556BCE">
        <w:rPr>
          <w:b/>
          <w:bCs/>
        </w:rPr>
        <w:t> </w:t>
      </w:r>
      <w:r w:rsidRPr="00556BCE">
        <w:t>(a továbbiakban: Szolgáltató, adatkezelő) alá veti magát a következő szabályzatnak:</w:t>
      </w:r>
    </w:p>
    <w:p w14:paraId="39095E2D" w14:textId="77777777" w:rsidR="00556BCE" w:rsidRPr="00556BCE" w:rsidRDefault="00556BCE" w:rsidP="00556BCE">
      <w:r w:rsidRPr="00556BCE">
        <w:t>A természetes személyeknek a személyes adatok kezelése tekintetében történő védelméről és az ilyen adatok szabad áramlásáról, valamint a 95/46/EK rendelet hatályon kívül helyezéséről (általános adatvédelmi rendelet) AZ EURÓPAI PARLAMENT ÉS A TANÁCS (EU) 2016/679 RENDELETE (2016. április 27.) szerint az alábbi tájékoztatást adjuk.</w:t>
      </w:r>
    </w:p>
    <w:p w14:paraId="376EC9CD" w14:textId="77777777" w:rsidR="00556BCE" w:rsidRPr="00556BCE" w:rsidRDefault="00556BCE" w:rsidP="00556BCE">
      <w:r w:rsidRPr="00556BCE">
        <w:t>Jelen adatvédelmi szabályzat az alábbi oldalak adatkezelését szabályozza: </w:t>
      </w:r>
      <w:r w:rsidRPr="00556BCE">
        <w:rPr>
          <w:b/>
          <w:bCs/>
        </w:rPr>
        <w:t>www.klebis.hu</w:t>
      </w:r>
    </w:p>
    <w:p w14:paraId="30409511" w14:textId="77777777" w:rsidR="00556BCE" w:rsidRPr="00556BCE" w:rsidRDefault="00556BCE" w:rsidP="00556BCE">
      <w:r w:rsidRPr="00556BCE">
        <w:t>Az adatvédelmi szabályzat elérhető az alábbi oldalról: </w:t>
      </w:r>
      <w:r w:rsidRPr="00556BCE">
        <w:rPr>
          <w:b/>
          <w:bCs/>
        </w:rPr>
        <w:t>www.klebis.hu/adatvedelmi-iranyelvek</w:t>
      </w:r>
    </w:p>
    <w:p w14:paraId="38A36D9D" w14:textId="77777777" w:rsidR="00556BCE" w:rsidRPr="00556BCE" w:rsidRDefault="00556BCE" w:rsidP="00556BCE">
      <w:r w:rsidRPr="00556BCE">
        <w:t>A szabályzat módosításai a fenti címen történő közzététellel lépnek hatályba.</w:t>
      </w:r>
      <w:r w:rsidRPr="00556BCE">
        <w:br/>
        <w:t> </w:t>
      </w:r>
    </w:p>
    <w:p w14:paraId="70B101F7" w14:textId="77777777" w:rsidR="00556BCE" w:rsidRPr="00556BCE" w:rsidRDefault="00556BCE" w:rsidP="00556BCE">
      <w:r w:rsidRPr="00556BCE">
        <w:rPr>
          <w:b/>
          <w:bCs/>
        </w:rPr>
        <w:t>AZ ADATKEZELŐ ÉS ELÉRHETŐSÉGEI:</w:t>
      </w:r>
    </w:p>
    <w:p w14:paraId="51A54A14" w14:textId="77777777" w:rsidR="00556BCE" w:rsidRPr="00556BCE" w:rsidRDefault="00556BCE" w:rsidP="00556BCE">
      <w:r w:rsidRPr="00556BCE">
        <w:t>Név:</w:t>
      </w:r>
      <w:r w:rsidRPr="00556BCE">
        <w:rPr>
          <w:b/>
          <w:bCs/>
        </w:rPr>
        <w:t> </w:t>
      </w:r>
      <w:r w:rsidRPr="00556BCE">
        <w:t>Flashdesign Kft.</w:t>
      </w:r>
      <w:r w:rsidRPr="00556BCE">
        <w:br/>
        <w:t>Székhely: 8360 Keszthely Hévízi út 42.</w:t>
      </w:r>
      <w:r w:rsidRPr="00556BCE">
        <w:br/>
        <w:t>Adószám: 27279944-2-20</w:t>
      </w:r>
      <w:r w:rsidRPr="00556BCE">
        <w:br/>
        <w:t>Cégjegyzékszám: 20-09-077542</w:t>
      </w:r>
      <w:r w:rsidRPr="00556BCE">
        <w:br/>
        <w:t>Email: info@klebis.hu</w:t>
      </w:r>
    </w:p>
    <w:p w14:paraId="4D17CA17" w14:textId="77777777" w:rsidR="00556BCE" w:rsidRPr="00556BCE" w:rsidRDefault="00556BCE" w:rsidP="00556BCE">
      <w:r w:rsidRPr="00556BCE">
        <w:t>Mivel az adatkezelő az előírt kötelező adatvédelmi tisztviselő kijelölésének az alábbi pontok alapján nem tesz eleget, így adatvédelmi tisztviselőt nem jelölt ki:</w:t>
      </w:r>
    </w:p>
    <w:p w14:paraId="24B0B29E" w14:textId="77777777" w:rsidR="00556BCE" w:rsidRPr="00556BCE" w:rsidRDefault="00556BCE" w:rsidP="00556BCE">
      <w:r w:rsidRPr="00556BCE">
        <w:t>a) ha az adatkezelést közhatalmi szervek vagy egyéb, közfeladatot ellátó szervek végzik (kivéve az igazságszolgáltatási feladatkörükben eljáró bíróságokat);</w:t>
      </w:r>
    </w:p>
    <w:p w14:paraId="29C11E35" w14:textId="77777777" w:rsidR="00556BCE" w:rsidRPr="00556BCE" w:rsidRDefault="00556BCE" w:rsidP="00556BCE">
      <w:r w:rsidRPr="00556BCE">
        <w:t>b) ha az adatkezelő vagy az adatfeldolgozó fő tevékenységei olyan adatkezelési műveleteket foglalnak magukban, amelyek az érintettek rendszeres és szisztematikus, nagymértékű megfigyelését teszik szükségessé;</w:t>
      </w:r>
    </w:p>
    <w:p w14:paraId="70B0A3AE" w14:textId="77777777" w:rsidR="00556BCE" w:rsidRPr="00556BCE" w:rsidRDefault="00556BCE" w:rsidP="00556BCE">
      <w:r w:rsidRPr="00556BCE">
        <w:t>c) ha az adatkezelő vagy az adatfeldolgozó fő tevékenységei a személyes adatok különleges kategóriáinak, vagy a büntetőjogi felelősség megállapítására vonatkozó határozatokra és bűncselekményekre vonatkozó adatok nagy számban történő kezelését foglalják magukban.</w:t>
      </w:r>
    </w:p>
    <w:p w14:paraId="43842E8A" w14:textId="77777777" w:rsidR="00556BCE" w:rsidRPr="00556BCE" w:rsidRDefault="00556BCE" w:rsidP="00556BCE">
      <w:r w:rsidRPr="00556BCE">
        <w:lastRenderedPageBreak/>
        <w:br/>
      </w:r>
      <w:r w:rsidRPr="00556BCE">
        <w:rPr>
          <w:b/>
          <w:bCs/>
        </w:rPr>
        <w:t>FOGALOM MEGHATÁROZÁSOK</w:t>
      </w:r>
    </w:p>
    <w:p w14:paraId="40FA465D" w14:textId="77777777" w:rsidR="00556BCE" w:rsidRPr="00556BCE" w:rsidRDefault="00556BCE" w:rsidP="00556BCE">
      <w:r w:rsidRPr="00556BCE">
        <w:t>1.      „</w:t>
      </w:r>
      <w:r w:rsidRPr="00556BCE">
        <w:rPr>
          <w:i/>
          <w:iCs/>
        </w:rPr>
        <w:t>személyes adat</w:t>
      </w:r>
      <w:r w:rsidRPr="00556BCE">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5C6A3CA5" w14:textId="77777777" w:rsidR="00556BCE" w:rsidRPr="00556BCE" w:rsidRDefault="00556BCE" w:rsidP="00556BCE">
      <w:r w:rsidRPr="00556BCE">
        <w:t>2.      „</w:t>
      </w:r>
      <w:r w:rsidRPr="00556BCE">
        <w:rPr>
          <w:i/>
          <w:iCs/>
        </w:rPr>
        <w:t>adatkezelés</w:t>
      </w:r>
      <w:r w:rsidRPr="00556BCE">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72A55E21" w14:textId="77777777" w:rsidR="00556BCE" w:rsidRPr="00556BCE" w:rsidRDefault="00556BCE" w:rsidP="00556BCE">
      <w:r w:rsidRPr="00556BCE">
        <w:t>3.      „</w:t>
      </w:r>
      <w:r w:rsidRPr="00556BCE">
        <w:rPr>
          <w:i/>
          <w:iCs/>
        </w:rPr>
        <w:t>adatkezelő</w:t>
      </w:r>
      <w:r w:rsidRPr="00556BCE">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4D19102C" w14:textId="77777777" w:rsidR="00556BCE" w:rsidRPr="00556BCE" w:rsidRDefault="00556BCE" w:rsidP="00556BCE">
      <w:r w:rsidRPr="00556BCE">
        <w:t>4.      „</w:t>
      </w:r>
      <w:r w:rsidRPr="00556BCE">
        <w:rPr>
          <w:i/>
          <w:iCs/>
        </w:rPr>
        <w:t>adatfeldolgozó</w:t>
      </w:r>
      <w:r w:rsidRPr="00556BCE">
        <w:t>”: az a természetes vagy jogi személy, közhatalmi szerv, ügynökség vagy bármely egyéb szerv, amely az adatkezelő nevében személyes adatokat kezel;</w:t>
      </w:r>
    </w:p>
    <w:p w14:paraId="558E4F4F" w14:textId="77777777" w:rsidR="00556BCE" w:rsidRPr="00556BCE" w:rsidRDefault="00556BCE" w:rsidP="00556BCE">
      <w:r w:rsidRPr="00556BCE">
        <w:t>5.      „</w:t>
      </w:r>
      <w:r w:rsidRPr="00556BCE">
        <w:rPr>
          <w:i/>
          <w:iCs/>
        </w:rPr>
        <w:t>címzett</w:t>
      </w:r>
      <w:r w:rsidRPr="00556BCE">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4F85760B" w14:textId="77777777" w:rsidR="00556BCE" w:rsidRPr="00556BCE" w:rsidRDefault="00556BCE" w:rsidP="00556BCE">
      <w:r w:rsidRPr="00556BCE">
        <w:t>6.      „</w:t>
      </w:r>
      <w:r w:rsidRPr="00556BCE">
        <w:rPr>
          <w:i/>
          <w:iCs/>
        </w:rPr>
        <w:t>az érintett hozzájárulása</w:t>
      </w:r>
      <w:r w:rsidRPr="00556BCE">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4E0E76DC" w14:textId="77777777" w:rsidR="00556BCE" w:rsidRPr="00556BCE" w:rsidRDefault="00556BCE" w:rsidP="00556BCE">
      <w:r w:rsidRPr="00556BCE">
        <w:t>7.      „</w:t>
      </w:r>
      <w:r w:rsidRPr="00556BCE">
        <w:rPr>
          <w:i/>
          <w:iCs/>
        </w:rPr>
        <w:t>adatvédelmi incidens</w:t>
      </w:r>
      <w:r w:rsidRPr="00556BCE">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1BF2C139" w14:textId="77777777" w:rsidR="00556BCE" w:rsidRPr="00556BCE" w:rsidRDefault="00556BCE" w:rsidP="00556BCE">
      <w:r w:rsidRPr="00556BCE">
        <w:br/>
      </w:r>
      <w:r w:rsidRPr="00556BCE">
        <w:rPr>
          <w:b/>
          <w:bCs/>
        </w:rPr>
        <w:t>A SZEMÉLYES ADATOK KEZELÉSÉRE VONATKOZÓ ELVEK</w:t>
      </w:r>
    </w:p>
    <w:p w14:paraId="4AEB5F61" w14:textId="77777777" w:rsidR="00556BCE" w:rsidRPr="00556BCE" w:rsidRDefault="00556BCE" w:rsidP="00556BCE">
      <w:r w:rsidRPr="00556BCE">
        <w:t>A személyes adatok:</w:t>
      </w:r>
    </w:p>
    <w:p w14:paraId="42B6E481" w14:textId="77777777" w:rsidR="00556BCE" w:rsidRPr="00556BCE" w:rsidRDefault="00556BCE" w:rsidP="00556BCE">
      <w:r w:rsidRPr="00556BCE">
        <w:t>a)     kezelését jogszerűen és tisztességesen, valamint az érintett számára átlátható módon kell végezni („</w:t>
      </w:r>
      <w:r w:rsidRPr="00556BCE">
        <w:rPr>
          <w:i/>
          <w:iCs/>
        </w:rPr>
        <w:t>jogszerűség, tisztességes eljárás és átláthatóság</w:t>
      </w:r>
      <w:r w:rsidRPr="00556BCE">
        <w:t>”);</w:t>
      </w:r>
    </w:p>
    <w:p w14:paraId="7D6901A6" w14:textId="77777777" w:rsidR="00556BCE" w:rsidRPr="00556BCE" w:rsidRDefault="00556BCE" w:rsidP="00556BCE">
      <w:r w:rsidRPr="00556BCE">
        <w:lastRenderedPageBreak/>
        <w:t>b)     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w:t>
      </w:r>
      <w:r w:rsidRPr="00556BCE">
        <w:rPr>
          <w:i/>
          <w:iCs/>
        </w:rPr>
        <w:t>célhoz kötöttség</w:t>
      </w:r>
      <w:r w:rsidRPr="00556BCE">
        <w:t>”);</w:t>
      </w:r>
    </w:p>
    <w:p w14:paraId="407146E0" w14:textId="77777777" w:rsidR="00556BCE" w:rsidRPr="00556BCE" w:rsidRDefault="00556BCE" w:rsidP="00556BCE">
      <w:r w:rsidRPr="00556BCE">
        <w:t>c)      az adatkezelés céljai szempontjából megfelelőek és relevánsak kell, hogy legyenek, és a szükségesre kell korlátozódniuk („</w:t>
      </w:r>
      <w:r w:rsidRPr="00556BCE">
        <w:rPr>
          <w:i/>
          <w:iCs/>
        </w:rPr>
        <w:t>adattakarékosság</w:t>
      </w:r>
      <w:r w:rsidRPr="00556BCE">
        <w:t>”);</w:t>
      </w:r>
    </w:p>
    <w:p w14:paraId="54B8C5BB" w14:textId="77777777" w:rsidR="00556BCE" w:rsidRPr="00556BCE" w:rsidRDefault="00556BCE" w:rsidP="00556BCE">
      <w:r w:rsidRPr="00556BCE">
        <w:t>d)     pontosnak és szükség esetén naprakésznek kell lenniük; minden észszerű intézkedést meg kell tenni annak érdekében, hogy az adatkezelés céljai szempontjából pontatlan személyes adatokat haladéktalanul töröljék vagy helyesbítsék („</w:t>
      </w:r>
      <w:r w:rsidRPr="00556BCE">
        <w:rPr>
          <w:i/>
          <w:iCs/>
        </w:rPr>
        <w:t>pontosság</w:t>
      </w:r>
      <w:r w:rsidRPr="00556BCE">
        <w:t>”);</w:t>
      </w:r>
    </w:p>
    <w:p w14:paraId="4F868647" w14:textId="77777777" w:rsidR="00556BCE" w:rsidRPr="00556BCE" w:rsidRDefault="00556BCE" w:rsidP="00556BCE">
      <w:r w:rsidRPr="00556BCE">
        <w:t>e)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w:t>
      </w:r>
      <w:r w:rsidRPr="00556BCE">
        <w:rPr>
          <w:i/>
          <w:iCs/>
        </w:rPr>
        <w:t>korlátozott tárolhatóság</w:t>
      </w:r>
      <w:r w:rsidRPr="00556BCE">
        <w:t>”);</w:t>
      </w:r>
    </w:p>
    <w:p w14:paraId="76DA287B" w14:textId="77777777" w:rsidR="00556BCE" w:rsidRPr="00556BCE" w:rsidRDefault="00556BCE" w:rsidP="00556BCE">
      <w:r w:rsidRPr="00556BCE">
        <w:t>f)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w:t>
      </w:r>
      <w:r w:rsidRPr="00556BCE">
        <w:rPr>
          <w:i/>
          <w:iCs/>
        </w:rPr>
        <w:t>integritás és bizalmas jelleg</w:t>
      </w:r>
      <w:r w:rsidRPr="00556BCE">
        <w:t>”).</w:t>
      </w:r>
    </w:p>
    <w:p w14:paraId="2A4FFCF5" w14:textId="77777777" w:rsidR="00556BCE" w:rsidRPr="00556BCE" w:rsidRDefault="00556BCE" w:rsidP="00556BCE">
      <w:r w:rsidRPr="00556BCE">
        <w:t>Az adatkezelő felelős a fentiek megfelelésért, továbbá képesnek kell lennie e megfelelés igazolására („</w:t>
      </w:r>
      <w:r w:rsidRPr="00556BCE">
        <w:rPr>
          <w:i/>
          <w:iCs/>
        </w:rPr>
        <w:t>elszámoltathatóság</w:t>
      </w:r>
      <w:r w:rsidRPr="00556BCE">
        <w:t>”).</w:t>
      </w:r>
    </w:p>
    <w:p w14:paraId="59A809A9" w14:textId="77777777" w:rsidR="00556BCE" w:rsidRPr="00556BCE" w:rsidRDefault="00556BCE" w:rsidP="00556BCE">
      <w:r w:rsidRPr="00556BCE">
        <w:t>Az adatkezelő nyilatkozik, hogy adatkezelése a jelen pontban foglalt alapelveknek megfelelően történik.</w:t>
      </w:r>
    </w:p>
    <w:p w14:paraId="1E877D40" w14:textId="77777777" w:rsidR="00556BCE" w:rsidRPr="00556BCE" w:rsidRDefault="00556BCE" w:rsidP="00556BCE">
      <w:r w:rsidRPr="00556BCE">
        <w:t> </w:t>
      </w:r>
    </w:p>
    <w:p w14:paraId="4EDCC675" w14:textId="77777777" w:rsidR="00556BCE" w:rsidRPr="00556BCE" w:rsidRDefault="00556BCE" w:rsidP="00556BCE">
      <w:r w:rsidRPr="00556BCE">
        <w:rPr>
          <w:b/>
          <w:bCs/>
        </w:rPr>
        <w:t>ADATKEZELÉSEK</w:t>
      </w:r>
    </w:p>
    <w:p w14:paraId="06B657EA" w14:textId="77777777" w:rsidR="00556BCE" w:rsidRPr="00556BCE" w:rsidRDefault="00556BCE" w:rsidP="00556BCE">
      <w:r w:rsidRPr="00556BCE">
        <w:rPr>
          <w:b/>
          <w:bCs/>
        </w:rPr>
        <w:t>REGISZTRÁCIÓ</w:t>
      </w:r>
    </w:p>
    <w:p w14:paraId="1C576495" w14:textId="77777777" w:rsidR="00556BCE" w:rsidRPr="00556BCE" w:rsidRDefault="00556BCE" w:rsidP="00556BCE">
      <w:r w:rsidRPr="00556BCE">
        <w:t>1.      Az adatgyűjtés ténye, a kezelt adatok köre és az </w:t>
      </w:r>
      <w:r w:rsidRPr="00556BCE">
        <w:rPr>
          <w:b/>
          <w:bCs/>
        </w:rPr>
        <w:t>adatkezelés céljai</w:t>
      </w:r>
      <w:r w:rsidRPr="00556BCE">
        <w:t>:</w:t>
      </w:r>
    </w:p>
    <w:tbl>
      <w:tblPr>
        <w:tblW w:w="11928"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975"/>
        <w:gridCol w:w="8953"/>
      </w:tblGrid>
      <w:tr w:rsidR="00556BCE" w:rsidRPr="00556BCE" w14:paraId="09F446D0"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FBA60EC" w14:textId="77777777" w:rsidR="00556BCE" w:rsidRPr="00556BCE" w:rsidRDefault="00556BCE" w:rsidP="00556BCE">
            <w:r w:rsidRPr="00556BCE">
              <w:rPr>
                <w:b/>
                <w:bCs/>
              </w:rPr>
              <w:t>Személyes adat</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0C2531CD" w14:textId="77777777" w:rsidR="00556BCE" w:rsidRPr="00556BCE" w:rsidRDefault="00556BCE" w:rsidP="00556BCE">
            <w:r w:rsidRPr="00556BCE">
              <w:rPr>
                <w:b/>
                <w:bCs/>
              </w:rPr>
              <w:t>Az adatkezelés célja</w:t>
            </w:r>
          </w:p>
        </w:tc>
      </w:tr>
      <w:tr w:rsidR="00556BCE" w:rsidRPr="00556BCE" w14:paraId="0ADF2603"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7B4D5C05" w14:textId="77777777" w:rsidR="00556BCE" w:rsidRPr="00556BCE" w:rsidRDefault="00556BCE" w:rsidP="00556BCE">
            <w:r w:rsidRPr="00556BCE">
              <w:rPr>
                <w:b/>
                <w:bCs/>
              </w:rPr>
              <w:t>Vezetéknév, utónév</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1D03070" w14:textId="77777777" w:rsidR="00556BCE" w:rsidRPr="00556BCE" w:rsidRDefault="00556BCE" w:rsidP="00556BCE">
            <w:r w:rsidRPr="00556BCE">
              <w:t>Azonosítás, a felhasználói fiókba történő biztonságos belépést szolgálja.</w:t>
            </w:r>
          </w:p>
        </w:tc>
      </w:tr>
      <w:tr w:rsidR="00556BCE" w:rsidRPr="00556BCE" w14:paraId="45C884F5"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DC1F517" w14:textId="77777777" w:rsidR="00556BCE" w:rsidRPr="00556BCE" w:rsidRDefault="00556BCE" w:rsidP="00556BCE">
            <w:r w:rsidRPr="00556BCE">
              <w:rPr>
                <w:b/>
                <w:bCs/>
              </w:rPr>
              <w:t>Email cím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04E44F72" w14:textId="77777777" w:rsidR="00556BCE" w:rsidRPr="00556BCE" w:rsidRDefault="00556BCE" w:rsidP="00556BCE">
            <w:r w:rsidRPr="00556BCE">
              <w:t>Kapcsolattartás, rendszerüzenetek küldése, felhasználói fiókba történő belépés</w:t>
            </w:r>
          </w:p>
        </w:tc>
      </w:tr>
      <w:tr w:rsidR="00556BCE" w:rsidRPr="00556BCE" w14:paraId="2FDFAF97"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38A17BDA" w14:textId="77777777" w:rsidR="00556BCE" w:rsidRPr="00556BCE" w:rsidRDefault="00556BCE" w:rsidP="00556BCE">
            <w:r w:rsidRPr="00556BCE">
              <w:rPr>
                <w:b/>
                <w:bCs/>
              </w:rPr>
              <w:t>Jelszó</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61933A9" w14:textId="77777777" w:rsidR="00556BCE" w:rsidRPr="00556BCE" w:rsidRDefault="00556BCE" w:rsidP="00556BCE">
            <w:r w:rsidRPr="00556BCE">
              <w:t>A felhasználói fiókba történő biztonságos belépést szolgálja.</w:t>
            </w:r>
          </w:p>
        </w:tc>
      </w:tr>
      <w:tr w:rsidR="00556BCE" w:rsidRPr="00556BCE" w14:paraId="1B533434"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335FFB7D" w14:textId="77777777" w:rsidR="00556BCE" w:rsidRPr="00556BCE" w:rsidRDefault="00556BCE" w:rsidP="00556BCE">
            <w:r w:rsidRPr="00556BCE">
              <w:lastRenderedPageBreak/>
              <w:t> </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043FB6C4" w14:textId="77777777" w:rsidR="00556BCE" w:rsidRPr="00556BCE" w:rsidRDefault="00556BCE" w:rsidP="00556BCE">
            <w:r w:rsidRPr="00556BCE">
              <w:t> </w:t>
            </w:r>
          </w:p>
        </w:tc>
      </w:tr>
      <w:tr w:rsidR="00556BCE" w:rsidRPr="00556BCE" w14:paraId="3F41D887"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2066ECD" w14:textId="77777777" w:rsidR="00556BCE" w:rsidRPr="00556BCE" w:rsidRDefault="00556BCE" w:rsidP="00556BCE">
            <w:r w:rsidRPr="00556BCE">
              <w:t>A regisztráció időpontja</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BD5AC5B" w14:textId="77777777" w:rsidR="00556BCE" w:rsidRPr="00556BCE" w:rsidRDefault="00556BCE" w:rsidP="00556BCE">
            <w:r w:rsidRPr="00556BCE">
              <w:t>Technikai művelet végrehajtása.</w:t>
            </w:r>
          </w:p>
        </w:tc>
      </w:tr>
      <w:tr w:rsidR="00556BCE" w:rsidRPr="00556BCE" w14:paraId="79B5707E"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C1C9918" w14:textId="77777777" w:rsidR="00556BCE" w:rsidRPr="00556BCE" w:rsidRDefault="00556BCE" w:rsidP="00556BCE">
            <w:r w:rsidRPr="00556BCE">
              <w:t>A regisztráció kori IP cím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02A16B1" w14:textId="77777777" w:rsidR="00556BCE" w:rsidRPr="00556BCE" w:rsidRDefault="00556BCE" w:rsidP="00556BCE">
            <w:r w:rsidRPr="00556BCE">
              <w:t>Technikai művelet végrehajtása.</w:t>
            </w:r>
          </w:p>
        </w:tc>
      </w:tr>
    </w:tbl>
    <w:p w14:paraId="40A99D11" w14:textId="77777777" w:rsidR="00556BCE" w:rsidRPr="00556BCE" w:rsidRDefault="00556BCE" w:rsidP="00556BCE">
      <w:r w:rsidRPr="00556BCE">
        <w:br/>
        <w:t>Az email cím esetében nem szükséges, hogy személyes adatot tartalmazzon.</w:t>
      </w:r>
    </w:p>
    <w:p w14:paraId="45FB626D" w14:textId="77777777" w:rsidR="00556BCE" w:rsidRPr="00556BCE" w:rsidRDefault="00556BCE" w:rsidP="00556BCE">
      <w:r w:rsidRPr="00556BCE">
        <w:t>2.      </w:t>
      </w:r>
      <w:r w:rsidRPr="00556BCE">
        <w:rPr>
          <w:b/>
          <w:bCs/>
        </w:rPr>
        <w:t>Az érintettek köre</w:t>
      </w:r>
      <w:r w:rsidRPr="00556BCE">
        <w:t>: a weboldalon regisztrált valamennyi érintett.</w:t>
      </w:r>
    </w:p>
    <w:p w14:paraId="57FBD3DA" w14:textId="77777777" w:rsidR="00556BCE" w:rsidRPr="00556BCE" w:rsidRDefault="00556BCE" w:rsidP="00556BCE">
      <w:r w:rsidRPr="00556BCE">
        <w:t>3.      </w:t>
      </w:r>
      <w:r w:rsidRPr="00556BCE">
        <w:rPr>
          <w:b/>
          <w:bCs/>
        </w:rPr>
        <w:t>Az adatkezelés időtartama, az adatok törlésének határideje</w:t>
      </w:r>
      <w:r w:rsidRPr="00556BCE">
        <w:t>: Az érintett törlési kérelméig tart. A regisztráció törlésével azonnal törlődnek a személyes adatok. 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w:t>
      </w:r>
    </w:p>
    <w:p w14:paraId="72FB2D61" w14:textId="77777777" w:rsidR="00556BCE" w:rsidRPr="00556BCE" w:rsidRDefault="00556BCE" w:rsidP="00556BCE">
      <w:r w:rsidRPr="00556BCE">
        <w:t>4.      </w:t>
      </w:r>
      <w:r w:rsidRPr="00556BCE">
        <w:rPr>
          <w:b/>
          <w:bCs/>
        </w:rPr>
        <w:t>Az adatok megismerésére jogosult lehetséges adatkezelők személye, a személyes adatok címzettjei</w:t>
      </w:r>
      <w:r w:rsidRPr="00556BCE">
        <w:t>: A személyes adatokat az adatkezelőnek az ügyfélszolgálatos munkatársai kezelhetik a jelen tájékoztatóban foglaltak alapján.</w:t>
      </w:r>
    </w:p>
    <w:p w14:paraId="2908E49D" w14:textId="77777777" w:rsidR="00556BCE" w:rsidRPr="00556BCE" w:rsidRDefault="00556BCE" w:rsidP="00556BCE">
      <w:r w:rsidRPr="00556BCE">
        <w:t>5.      </w:t>
      </w:r>
      <w:r w:rsidRPr="00556BCE">
        <w:rPr>
          <w:b/>
          <w:bCs/>
        </w:rPr>
        <w:t>Az érintettek adatkezeléssel kapcsolatos jogainak ismertetése</w:t>
      </w:r>
      <w:r w:rsidRPr="00556BCE">
        <w:t>:</w:t>
      </w:r>
    </w:p>
    <w:p w14:paraId="553736F9" w14:textId="77777777" w:rsidR="00556BCE" w:rsidRPr="00556BCE" w:rsidRDefault="00556BCE" w:rsidP="00556BCE">
      <w:r w:rsidRPr="00556BCE">
        <w:t>·         Az érintett kérelmezheti az adatkezelőtől a rá vonatkozó személyes adatokhoz való hozzáférést, azok helyesbítését, törlését vagy kezelésének korlátozását, és az érintettnek joga van az adathordozhatósághoz, továbbá a hozzájárulás bármely időpontban történő visszavonásához.</w:t>
      </w:r>
    </w:p>
    <w:p w14:paraId="4244C36D" w14:textId="77777777" w:rsidR="00556BCE" w:rsidRPr="00556BCE" w:rsidRDefault="00556BCE" w:rsidP="00556BCE">
      <w:r w:rsidRPr="00556BCE">
        <w:t>6.      </w:t>
      </w:r>
      <w:r w:rsidRPr="00556BCE">
        <w:rPr>
          <w:b/>
          <w:bCs/>
        </w:rPr>
        <w:t>A személyes adatokhoz való hozzáférést, azok törlését, módosítását, vagy kezelésének korlátozását, az adatok hordozhatóságát az alábbi módokon tudja érintett kezdeményezni</w:t>
      </w:r>
      <w:r w:rsidRPr="00556BCE">
        <w:t>:</w:t>
      </w:r>
    </w:p>
    <w:p w14:paraId="630A05B0" w14:textId="77777777" w:rsidR="00556BCE" w:rsidRPr="00556BCE" w:rsidRDefault="00556BCE" w:rsidP="00556BCE">
      <w:r w:rsidRPr="00556BCE">
        <w:t>-          postai úton a                       </w:t>
      </w:r>
      <w:r w:rsidRPr="00556BCE">
        <w:rPr>
          <w:b/>
          <w:bCs/>
        </w:rPr>
        <w:t>8360 Keszthely Hévízi út 42.</w:t>
      </w:r>
      <w:r w:rsidRPr="00556BCE">
        <w:t> címen,</w:t>
      </w:r>
    </w:p>
    <w:p w14:paraId="128909A8" w14:textId="77777777" w:rsidR="00556BCE" w:rsidRPr="00556BCE" w:rsidRDefault="00556BCE" w:rsidP="00556BCE">
      <w:r w:rsidRPr="00556BCE">
        <w:t>-          email útján az                    </w:t>
      </w:r>
      <w:r w:rsidRPr="00556BCE">
        <w:rPr>
          <w:b/>
          <w:bCs/>
        </w:rPr>
        <w:t>info [ @ ] klebis.hu</w:t>
      </w:r>
      <w:r w:rsidRPr="00556BCE">
        <w:t> email címen,</w:t>
      </w:r>
    </w:p>
    <w:p w14:paraId="2E4427E8" w14:textId="77777777" w:rsidR="00556BCE" w:rsidRPr="00556BCE" w:rsidRDefault="00556BCE" w:rsidP="00556BCE">
      <w:r w:rsidRPr="00556BCE">
        <w:t>-          telefonon a                          </w:t>
      </w:r>
      <w:r w:rsidRPr="00556BCE">
        <w:rPr>
          <w:b/>
          <w:bCs/>
        </w:rPr>
        <w:t>+36 30 / 785-8768 </w:t>
      </w:r>
      <w:r w:rsidRPr="00556BCE">
        <w:t>számon</w:t>
      </w:r>
      <w:r w:rsidRPr="00556BCE">
        <w:rPr>
          <w:b/>
          <w:bCs/>
        </w:rPr>
        <w:t>.</w:t>
      </w:r>
    </w:p>
    <w:p w14:paraId="07BBB9C4" w14:textId="77777777" w:rsidR="00556BCE" w:rsidRPr="00556BCE" w:rsidRDefault="00556BCE" w:rsidP="00556BCE">
      <w:r w:rsidRPr="00556BCE">
        <w:t>7.      </w:t>
      </w:r>
      <w:r w:rsidRPr="00556BCE">
        <w:rPr>
          <w:b/>
          <w:bCs/>
        </w:rPr>
        <w:t>Az adatkezelés jogalapja</w:t>
      </w:r>
      <w:r w:rsidRPr="00556BCE">
        <w:t>: az érintett hozzájárulása, 6. cikk (1) bekezdés b) pont.</w:t>
      </w:r>
    </w:p>
    <w:p w14:paraId="47D23672" w14:textId="77777777" w:rsidR="00556BCE" w:rsidRPr="00556BCE" w:rsidRDefault="00556BCE" w:rsidP="00556BCE">
      <w:r w:rsidRPr="00556BCE">
        <w:t>8.      Tájékoztatjuk, hogy</w:t>
      </w:r>
    </w:p>
    <w:p w14:paraId="667F8DA0" w14:textId="77777777" w:rsidR="00556BCE" w:rsidRPr="00556BCE" w:rsidRDefault="00556BCE" w:rsidP="00556BCE">
      <w:r w:rsidRPr="00556BCE">
        <w:t>·         az adatkezelés</w:t>
      </w:r>
      <w:r w:rsidRPr="00556BCE">
        <w:rPr>
          <w:b/>
          <w:bCs/>
        </w:rPr>
        <w:t> a szerződés megkötését megelőzően az Ön kérésére történő lépések megtételéhez szükséges.</w:t>
      </w:r>
    </w:p>
    <w:p w14:paraId="466927A3" w14:textId="77777777" w:rsidR="00556BCE" w:rsidRPr="00556BCE" w:rsidRDefault="00556BCE" w:rsidP="00556BCE">
      <w:r w:rsidRPr="00556BCE">
        <w:t>·         </w:t>
      </w:r>
      <w:r w:rsidRPr="00556BCE">
        <w:rPr>
          <w:b/>
          <w:bCs/>
        </w:rPr>
        <w:t>köteles</w:t>
      </w:r>
      <w:r w:rsidRPr="00556BCE">
        <w:t> a személyes adatokat megadni, hogy regisztrálni tudjuk.</w:t>
      </w:r>
    </w:p>
    <w:p w14:paraId="4B22835D" w14:textId="77777777" w:rsidR="00556BCE" w:rsidRPr="00556BCE" w:rsidRDefault="00556BCE" w:rsidP="00556BCE">
      <w:r w:rsidRPr="00556BCE">
        <w:t>·         az adatszolgáltatás elmaradása azzal a </w:t>
      </w:r>
      <w:r w:rsidRPr="00556BCE">
        <w:rPr>
          <w:b/>
          <w:bCs/>
        </w:rPr>
        <w:t>következménnyel jár</w:t>
      </w:r>
      <w:r w:rsidRPr="00556BCE">
        <w:t>, hogy a felhasználói fiókot nem tudjuk létre hozni.</w:t>
      </w:r>
    </w:p>
    <w:p w14:paraId="061656E3" w14:textId="77777777" w:rsidR="00556BCE" w:rsidRPr="00556BCE" w:rsidRDefault="00556BCE" w:rsidP="00556BCE">
      <w:r w:rsidRPr="00556BCE">
        <w:lastRenderedPageBreak/>
        <w:br/>
      </w:r>
      <w:r w:rsidRPr="00556BCE">
        <w:rPr>
          <w:b/>
          <w:bCs/>
        </w:rPr>
        <w:t>WEBÁRUHÁZ MŰKÖDTETÉSHEZ KAPCSOLÓDÓ ADATKEZELÉS</w:t>
      </w:r>
    </w:p>
    <w:p w14:paraId="220FFC9D" w14:textId="77777777" w:rsidR="00556BCE" w:rsidRPr="00556BCE" w:rsidRDefault="00556BCE" w:rsidP="00556BCE">
      <w:r w:rsidRPr="00556BCE">
        <w:rPr>
          <w:b/>
          <w:bCs/>
        </w:rPr>
        <w:t> </w:t>
      </w:r>
      <w:r w:rsidRPr="00556BCE">
        <w:t>1.      Az adatgyűjtés ténye, a kezelt adatok köre és az </w:t>
      </w:r>
      <w:r w:rsidRPr="00556BCE">
        <w:rPr>
          <w:b/>
          <w:bCs/>
        </w:rPr>
        <w:t>adatkezelés célja</w:t>
      </w:r>
      <w:r w:rsidRPr="00556BCE">
        <w:t>:</w:t>
      </w:r>
    </w:p>
    <w:p w14:paraId="5A5AC4B6" w14:textId="77777777" w:rsidR="00556BCE" w:rsidRPr="00556BCE" w:rsidRDefault="00556BCE" w:rsidP="00556BCE">
      <w:r w:rsidRPr="00556BCE">
        <w:t> </w:t>
      </w:r>
    </w:p>
    <w:tbl>
      <w:tblPr>
        <w:tblW w:w="11928"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568"/>
        <w:gridCol w:w="9360"/>
      </w:tblGrid>
      <w:tr w:rsidR="00556BCE" w:rsidRPr="00556BCE" w14:paraId="77DAEF4A"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739645D" w14:textId="77777777" w:rsidR="00556BCE" w:rsidRPr="00556BCE" w:rsidRDefault="00556BCE" w:rsidP="00556BCE">
            <w:r w:rsidRPr="00556BCE">
              <w:rPr>
                <w:b/>
                <w:bCs/>
              </w:rPr>
              <w:t>Személyes adat</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FCC335B" w14:textId="77777777" w:rsidR="00556BCE" w:rsidRPr="00556BCE" w:rsidRDefault="00556BCE" w:rsidP="00556BCE">
            <w:r w:rsidRPr="00556BCE">
              <w:rPr>
                <w:b/>
                <w:bCs/>
              </w:rPr>
              <w:t>Az adatkezelés célja</w:t>
            </w:r>
          </w:p>
        </w:tc>
      </w:tr>
      <w:tr w:rsidR="00556BCE" w:rsidRPr="00556BCE" w14:paraId="3C1AB734"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51AE3CB" w14:textId="77777777" w:rsidR="00556BCE" w:rsidRPr="00556BCE" w:rsidRDefault="00556BCE" w:rsidP="00556BCE">
            <w:r w:rsidRPr="00556BCE">
              <w:rPr>
                <w:b/>
                <w:bCs/>
              </w:rPr>
              <w:t>Vezeték-és keresztnév</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3A1AA9B" w14:textId="77777777" w:rsidR="00556BCE" w:rsidRPr="00556BCE" w:rsidRDefault="00556BCE" w:rsidP="00556BCE">
            <w:r w:rsidRPr="00556BCE">
              <w:t>A kapcsolatfelvételhez, a vásárláshoz és a szabályszerű számla kiállításához szükséges.</w:t>
            </w:r>
          </w:p>
        </w:tc>
      </w:tr>
      <w:tr w:rsidR="00556BCE" w:rsidRPr="00556BCE" w14:paraId="7135B699"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7F316E3" w14:textId="77777777" w:rsidR="00556BCE" w:rsidRPr="00556BCE" w:rsidRDefault="00556BCE" w:rsidP="00556BCE">
            <w:r w:rsidRPr="00556BCE">
              <w:rPr>
                <w:b/>
                <w:bCs/>
              </w:rPr>
              <w:t>Email cím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73C1E9DD" w14:textId="77777777" w:rsidR="00556BCE" w:rsidRPr="00556BCE" w:rsidRDefault="00556BCE" w:rsidP="00556BCE">
            <w:r w:rsidRPr="00556BCE">
              <w:t>Kapcsolattartás, visszaigazolások küldése</w:t>
            </w:r>
          </w:p>
        </w:tc>
      </w:tr>
      <w:tr w:rsidR="00556BCE" w:rsidRPr="00556BCE" w14:paraId="3FFE1BED"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34AAFA67" w14:textId="77777777" w:rsidR="00556BCE" w:rsidRPr="00556BCE" w:rsidRDefault="00556BCE" w:rsidP="00556BCE">
            <w:r w:rsidRPr="00556BCE">
              <w:rPr>
                <w:b/>
                <w:bCs/>
              </w:rPr>
              <w:t>Telefonszám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E550DC6" w14:textId="77777777" w:rsidR="00556BCE" w:rsidRPr="00556BCE" w:rsidRDefault="00556BCE" w:rsidP="00556BCE">
            <w:r w:rsidRPr="00556BCE">
              <w:t>Kapcsolattartás, a számlázással, vagy a szállítással kapcsolatos kérdések hatékonyabb egyeztetése.</w:t>
            </w:r>
          </w:p>
        </w:tc>
      </w:tr>
      <w:tr w:rsidR="00556BCE" w:rsidRPr="00556BCE" w14:paraId="31EFAF2A"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2823961" w14:textId="77777777" w:rsidR="00556BCE" w:rsidRPr="00556BCE" w:rsidRDefault="00556BCE" w:rsidP="00556BCE">
            <w:r w:rsidRPr="00556BCE">
              <w:rPr>
                <w:b/>
                <w:bCs/>
              </w:rPr>
              <w:t>Számlázási név és cím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8DFEF65" w14:textId="77777777" w:rsidR="00556BCE" w:rsidRPr="00556BCE" w:rsidRDefault="00556BCE" w:rsidP="00556BCE">
            <w:r w:rsidRPr="00556BCE">
              <w:t>A szabályszerű számla kiállítása, továbbá a szerződés létrehozása, tartalmának meghatározása, módosítása, teljesítésének figyelemmel kísérése, az abból származó díjak számlázása, valamint az azzal kapcsolatos követelések érvényesítése.</w:t>
            </w:r>
          </w:p>
        </w:tc>
      </w:tr>
      <w:tr w:rsidR="00556BCE" w:rsidRPr="00556BCE" w14:paraId="064F31AA"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31F9DF2" w14:textId="77777777" w:rsidR="00556BCE" w:rsidRPr="00556BCE" w:rsidRDefault="00556BCE" w:rsidP="00556BCE">
            <w:r w:rsidRPr="00556BCE">
              <w:rPr>
                <w:b/>
                <w:bCs/>
              </w:rPr>
              <w:t>Szállítási név és cím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7EFB35E3" w14:textId="77777777" w:rsidR="00556BCE" w:rsidRPr="00556BCE" w:rsidRDefault="00556BCE" w:rsidP="00556BCE">
            <w:r w:rsidRPr="00556BCE">
              <w:t>A házhoz szállítás lehetővé tétele.</w:t>
            </w:r>
          </w:p>
        </w:tc>
      </w:tr>
      <w:tr w:rsidR="00556BCE" w:rsidRPr="00556BCE" w14:paraId="638089CD"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7310553" w14:textId="77777777" w:rsidR="00556BCE" w:rsidRPr="00556BCE" w:rsidRDefault="00556BCE" w:rsidP="00556BCE">
            <w:r w:rsidRPr="00556BCE">
              <w:rPr>
                <w:b/>
                <w:bCs/>
              </w:rPr>
              <w:t>Megjegyzés a rendeléshez</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EA60E55" w14:textId="77777777" w:rsidR="00556BCE" w:rsidRPr="00556BCE" w:rsidRDefault="00556BCE" w:rsidP="00556BCE">
            <w:r w:rsidRPr="00556BCE">
              <w:t>Megrendeléssel és szállítással kapcsolatos információk kezelése</w:t>
            </w:r>
          </w:p>
        </w:tc>
      </w:tr>
      <w:tr w:rsidR="00556BCE" w:rsidRPr="00556BCE" w14:paraId="495E5CB4"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5335CC8" w14:textId="77777777" w:rsidR="00556BCE" w:rsidRPr="00556BCE" w:rsidRDefault="00556BCE" w:rsidP="00556BCE">
            <w:r w:rsidRPr="00556BCE">
              <w:t> </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E7B404C" w14:textId="77777777" w:rsidR="00556BCE" w:rsidRPr="00556BCE" w:rsidRDefault="00556BCE" w:rsidP="00556BCE">
            <w:r w:rsidRPr="00556BCE">
              <w:t> </w:t>
            </w:r>
          </w:p>
        </w:tc>
      </w:tr>
      <w:tr w:rsidR="00556BCE" w:rsidRPr="00556BCE" w14:paraId="3F8B9E3D"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44174EF7" w14:textId="77777777" w:rsidR="00556BCE" w:rsidRPr="00556BCE" w:rsidRDefault="00556BCE" w:rsidP="00556BCE">
            <w:r w:rsidRPr="00556BCE">
              <w:rPr>
                <w:b/>
                <w:bCs/>
              </w:rPr>
              <w:t>A vásárlás/regisztráció időpontja</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4D3D30F2" w14:textId="77777777" w:rsidR="00556BCE" w:rsidRPr="00556BCE" w:rsidRDefault="00556BCE" w:rsidP="00556BCE">
            <w:r w:rsidRPr="00556BCE">
              <w:t>Technikai művelet végrehajtása.</w:t>
            </w:r>
          </w:p>
        </w:tc>
      </w:tr>
      <w:tr w:rsidR="00556BCE" w:rsidRPr="00556BCE" w14:paraId="524DB4FA"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A425A55" w14:textId="77777777" w:rsidR="00556BCE" w:rsidRPr="00556BCE" w:rsidRDefault="00556BCE" w:rsidP="00556BCE">
            <w:r w:rsidRPr="00556BCE">
              <w:rPr>
                <w:b/>
                <w:bCs/>
              </w:rPr>
              <w:t>A vásárlás/regisztráció kori IP cím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0E90565C" w14:textId="77777777" w:rsidR="00556BCE" w:rsidRPr="00556BCE" w:rsidRDefault="00556BCE" w:rsidP="00556BCE">
            <w:r w:rsidRPr="00556BCE">
              <w:t>Technikai művelet végrehajtása.</w:t>
            </w:r>
          </w:p>
        </w:tc>
      </w:tr>
    </w:tbl>
    <w:p w14:paraId="0A24C572" w14:textId="77777777" w:rsidR="00556BCE" w:rsidRPr="00556BCE" w:rsidRDefault="00556BCE" w:rsidP="00556BCE">
      <w:r w:rsidRPr="00556BCE">
        <w:br/>
        <w:t>Az email cím esetében nem szükséges, hogy személyes adatot tartalmazzon.</w:t>
      </w:r>
    </w:p>
    <w:p w14:paraId="3FB76C19" w14:textId="77777777" w:rsidR="00556BCE" w:rsidRPr="00556BCE" w:rsidRDefault="00556BCE" w:rsidP="00556BCE">
      <w:r w:rsidRPr="00556BCE">
        <w:t>2.      Az érintettek köre: A webshop weboldalon regisztrált/vásárló valamennyi érintett.</w:t>
      </w:r>
    </w:p>
    <w:p w14:paraId="7ABAD212" w14:textId="77777777" w:rsidR="00556BCE" w:rsidRPr="00556BCE" w:rsidRDefault="00556BCE" w:rsidP="00556BCE">
      <w:r w:rsidRPr="00556BCE">
        <w:t xml:space="preserve">3.      Az adatkezelés időtartama, az adatok törlésének határideje: Az érintett törlési kérelméig tart. 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Kivéve a </w:t>
      </w:r>
      <w:r w:rsidRPr="00556BCE">
        <w:lastRenderedPageBreak/>
        <w:t>számviteli bizonylatok esetében, hiszen a számvitelről szóló 2000. évi C. törvény 169. § (2) bekezdése alapján 8 évig meg kell őrizni ezeket az adatokat.</w:t>
      </w:r>
    </w:p>
    <w:p w14:paraId="6C19F851" w14:textId="77777777" w:rsidR="00556BCE" w:rsidRPr="00556BCE" w:rsidRDefault="00556BCE" w:rsidP="00556BCE">
      <w:r w:rsidRPr="00556BCE">
        <w:rPr>
          <w:i/>
          <w:iCs/>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B583E53" w14:textId="77777777" w:rsidR="00556BCE" w:rsidRPr="00556BCE" w:rsidRDefault="00556BCE" w:rsidP="00556BCE">
      <w:r w:rsidRPr="00556BCE">
        <w:t>4.      </w:t>
      </w:r>
      <w:r w:rsidRPr="00556BCE">
        <w:rPr>
          <w:b/>
          <w:bCs/>
        </w:rPr>
        <w:t>Az adatok megismerésére jogosult lehetséges adatkezelők személye, a személyes adatok címzettjei</w:t>
      </w:r>
      <w:r w:rsidRPr="00556BCE">
        <w:t>: A személyes adatokat az adatkezelő ügyfélszolgálatos, raktáros munkatársai kezelhetik, a fenti alapelvek tiszteletben tartásával.</w:t>
      </w:r>
    </w:p>
    <w:p w14:paraId="435BDC94" w14:textId="77777777" w:rsidR="00556BCE" w:rsidRPr="00556BCE" w:rsidRDefault="00556BCE" w:rsidP="00556BCE">
      <w:r w:rsidRPr="00556BCE">
        <w:t>5.      </w:t>
      </w:r>
      <w:r w:rsidRPr="00556BCE">
        <w:rPr>
          <w:b/>
          <w:bCs/>
        </w:rPr>
        <w:t>Az érintettek adatkezeléssel kapcsolatos jogainak ismertetése</w:t>
      </w:r>
      <w:r w:rsidRPr="00556BCE">
        <w:t>:</w:t>
      </w:r>
    </w:p>
    <w:p w14:paraId="3629FF38" w14:textId="77777777" w:rsidR="00556BCE" w:rsidRPr="00556BCE" w:rsidRDefault="00556BCE" w:rsidP="00556BCE">
      <w:r w:rsidRPr="00556BCE">
        <w:t> </w:t>
      </w:r>
    </w:p>
    <w:p w14:paraId="0430DEF0" w14:textId="77777777" w:rsidR="00556BCE" w:rsidRPr="00556BCE" w:rsidRDefault="00556BCE" w:rsidP="00556BCE">
      <w:r w:rsidRPr="00556BCE">
        <w:t>·         Az érintett kérelmezheti az adatkezelőtől a rá vonatkozó személyes adatokhoz való hozzáférést, azok helyesbítését, törlését vagy kezelésének korlátozását, és</w:t>
      </w:r>
    </w:p>
    <w:p w14:paraId="61E55DA0" w14:textId="77777777" w:rsidR="00556BCE" w:rsidRPr="00556BCE" w:rsidRDefault="00556BCE" w:rsidP="00556BCE">
      <w:r w:rsidRPr="00556BCE">
        <w:t>·         az érintettnek joga van az adathordozhatósághoz, továbbá a hozzájárulás bármely időpontban történő visszavonásához.</w:t>
      </w:r>
    </w:p>
    <w:p w14:paraId="3745A50F" w14:textId="77777777" w:rsidR="00556BCE" w:rsidRPr="00556BCE" w:rsidRDefault="00556BCE" w:rsidP="00556BCE">
      <w:r w:rsidRPr="00556BCE">
        <w:t>6.      </w:t>
      </w:r>
      <w:r w:rsidRPr="00556BCE">
        <w:rPr>
          <w:b/>
          <w:bCs/>
        </w:rPr>
        <w:t>A személyes adatokhoz való hozzáférést, azok törlését, módosítását, vagy kezelésének korlátozását, az adatok hordozhatóságát az alábbi módokon tudja érintett kezdeményezni</w:t>
      </w:r>
      <w:r w:rsidRPr="00556BCE">
        <w:t>:</w:t>
      </w:r>
    </w:p>
    <w:p w14:paraId="05D9F370" w14:textId="77777777" w:rsidR="00556BCE" w:rsidRPr="00556BCE" w:rsidRDefault="00556BCE" w:rsidP="00556BCE">
      <w:r w:rsidRPr="00556BCE">
        <w:t>-          postai úton a                       </w:t>
      </w:r>
      <w:r w:rsidRPr="00556BCE">
        <w:rPr>
          <w:b/>
          <w:bCs/>
        </w:rPr>
        <w:t>8360 Keszthely Hévízi út 42.</w:t>
      </w:r>
      <w:r w:rsidRPr="00556BCE">
        <w:t> címen,</w:t>
      </w:r>
    </w:p>
    <w:p w14:paraId="155CD201" w14:textId="77777777" w:rsidR="00556BCE" w:rsidRPr="00556BCE" w:rsidRDefault="00556BCE" w:rsidP="00556BCE">
      <w:r w:rsidRPr="00556BCE">
        <w:t>-          email útján az                    </w:t>
      </w:r>
      <w:r w:rsidRPr="00556BCE">
        <w:rPr>
          <w:b/>
          <w:bCs/>
        </w:rPr>
        <w:t>info [ @ ] klebis.hu</w:t>
      </w:r>
      <w:r w:rsidRPr="00556BCE">
        <w:t> email címen,</w:t>
      </w:r>
    </w:p>
    <w:p w14:paraId="24F11A53" w14:textId="77777777" w:rsidR="00556BCE" w:rsidRPr="00556BCE" w:rsidRDefault="00556BCE" w:rsidP="00556BCE">
      <w:r w:rsidRPr="00556BCE">
        <w:t>-          telefonon a                          </w:t>
      </w:r>
      <w:r w:rsidRPr="00556BCE">
        <w:rPr>
          <w:b/>
          <w:bCs/>
        </w:rPr>
        <w:t>+36 30 / 785-8768 </w:t>
      </w:r>
      <w:r w:rsidRPr="00556BCE">
        <w:t>számon</w:t>
      </w:r>
      <w:r w:rsidRPr="00556BCE">
        <w:rPr>
          <w:b/>
          <w:bCs/>
        </w:rPr>
        <w:t>.</w:t>
      </w:r>
    </w:p>
    <w:p w14:paraId="508BB133" w14:textId="77777777" w:rsidR="00556BCE" w:rsidRPr="00556BCE" w:rsidRDefault="00556BCE" w:rsidP="00556BCE">
      <w:r w:rsidRPr="00556BCE">
        <w:t>7.      </w:t>
      </w:r>
      <w:r w:rsidRPr="00556BCE">
        <w:rPr>
          <w:b/>
          <w:bCs/>
        </w:rPr>
        <w:t>Az adatkezelés jogalapja</w:t>
      </w:r>
      <w:r w:rsidRPr="00556BCE">
        <w:t>:</w:t>
      </w:r>
    </w:p>
    <w:p w14:paraId="1A19E392" w14:textId="77777777" w:rsidR="00556BCE" w:rsidRPr="00556BCE" w:rsidRDefault="00556BCE" w:rsidP="00556BCE">
      <w:r w:rsidRPr="00556BCE">
        <w:t>7.1.     a GDPR 6. cikk (1) bekezdés b) pont,</w:t>
      </w:r>
    </w:p>
    <w:p w14:paraId="6E3C1D0C" w14:textId="77777777" w:rsidR="00556BCE" w:rsidRPr="00556BCE" w:rsidRDefault="00556BCE" w:rsidP="00556BCE">
      <w:r w:rsidRPr="00556BCE">
        <w:t>7.2.     Az elektronikus kereskedelemi szolgáltatások, valamint az információs társadalommal összefüggő szolgáltatások egyes kérdéseiről szóló 2001. évi CVIII. törvény (a továbbiakban: Elker tv.) 13/A. § (3) bekezdése:</w:t>
      </w:r>
    </w:p>
    <w:p w14:paraId="13333A5E" w14:textId="77777777" w:rsidR="00556BCE" w:rsidRPr="00556BCE" w:rsidRDefault="00556BCE" w:rsidP="00556BCE">
      <w:r w:rsidRPr="00556BCE">
        <w:rPr>
          <w:i/>
          <w:iCs/>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 azonban ebben az esetben is csak a szükséges mértékben és ideig.</w:t>
      </w:r>
    </w:p>
    <w:p w14:paraId="2F52D5EE" w14:textId="77777777" w:rsidR="00556BCE" w:rsidRPr="00556BCE" w:rsidRDefault="00556BCE" w:rsidP="00556BCE">
      <w:r w:rsidRPr="00556BCE">
        <w:rPr>
          <w:i/>
          <w:iCs/>
        </w:rPr>
        <w:t> </w:t>
      </w:r>
      <w:r w:rsidRPr="00556BCE">
        <w:t>7.3.     A számviteli jogszabályoknak megfelelő számlát kiállítása esetén a 6. cikk (1) bekezdés c) pontja.</w:t>
      </w:r>
    </w:p>
    <w:p w14:paraId="17E5E4A1" w14:textId="77777777" w:rsidR="00556BCE" w:rsidRPr="00556BCE" w:rsidRDefault="00556BCE" w:rsidP="00556BCE">
      <w:r w:rsidRPr="00556BCE">
        <w:t>7.4.     A szerződésből eredő követelések érvényesítése esetén a Polgári Törvénykönyvről szóló 2013. évi V. törvény 6:21. §-a szerint 5 év.</w:t>
      </w:r>
    </w:p>
    <w:p w14:paraId="6980ADCE" w14:textId="77777777" w:rsidR="00556BCE" w:rsidRPr="00556BCE" w:rsidRDefault="00556BCE" w:rsidP="00556BCE">
      <w:r w:rsidRPr="00556BCE">
        <w:rPr>
          <w:i/>
          <w:iCs/>
        </w:rPr>
        <w:lastRenderedPageBreak/>
        <w:br/>
        <w:t>6:22. § [Elévülés]</w:t>
      </w:r>
    </w:p>
    <w:p w14:paraId="0898B652" w14:textId="77777777" w:rsidR="00556BCE" w:rsidRPr="00556BCE" w:rsidRDefault="00556BCE" w:rsidP="00556BCE">
      <w:r w:rsidRPr="00556BCE">
        <w:rPr>
          <w:i/>
          <w:iCs/>
        </w:rPr>
        <w:t>(1) Ha e törvény eltérően nem rendelkezik, a követelések öt év alatt évülnek el.</w:t>
      </w:r>
    </w:p>
    <w:p w14:paraId="65970C47" w14:textId="77777777" w:rsidR="00556BCE" w:rsidRPr="00556BCE" w:rsidRDefault="00556BCE" w:rsidP="00556BCE">
      <w:r w:rsidRPr="00556BCE">
        <w:rPr>
          <w:i/>
          <w:iCs/>
        </w:rPr>
        <w:t>(2) Az elévülés akkor kezdődik, amikor a követelés esedékessé válik.</w:t>
      </w:r>
    </w:p>
    <w:p w14:paraId="6EBEEB3D" w14:textId="77777777" w:rsidR="00556BCE" w:rsidRPr="00556BCE" w:rsidRDefault="00556BCE" w:rsidP="00556BCE">
      <w:r w:rsidRPr="00556BCE">
        <w:rPr>
          <w:i/>
          <w:iCs/>
        </w:rPr>
        <w:t>(3) Az elévülési idő megváltoztatására irányuló megállapodást írásba kell foglalni.</w:t>
      </w:r>
    </w:p>
    <w:p w14:paraId="2D536F22" w14:textId="77777777" w:rsidR="00556BCE" w:rsidRPr="00556BCE" w:rsidRDefault="00556BCE" w:rsidP="00556BCE">
      <w:r w:rsidRPr="00556BCE">
        <w:rPr>
          <w:i/>
          <w:iCs/>
        </w:rPr>
        <w:t>(4) Az elévülést kizáró megállapodás semmis.</w:t>
      </w:r>
    </w:p>
    <w:p w14:paraId="74DB3B72" w14:textId="77777777" w:rsidR="00556BCE" w:rsidRPr="00556BCE" w:rsidRDefault="00556BCE" w:rsidP="00556BCE">
      <w:r w:rsidRPr="00556BCE">
        <w:t> </w:t>
      </w:r>
    </w:p>
    <w:p w14:paraId="19848B4A" w14:textId="77777777" w:rsidR="00556BCE" w:rsidRPr="00556BCE" w:rsidRDefault="00556BCE" w:rsidP="00556BCE">
      <w:r w:rsidRPr="00556BCE">
        <w:t>8.      Tájékoztatjuk, hogy</w:t>
      </w:r>
    </w:p>
    <w:p w14:paraId="0CE04790" w14:textId="77777777" w:rsidR="00556BCE" w:rsidRPr="00556BCE" w:rsidRDefault="00556BCE" w:rsidP="00556BCE">
      <w:r w:rsidRPr="00556BCE">
        <w:t> </w:t>
      </w:r>
    </w:p>
    <w:p w14:paraId="13262333" w14:textId="77777777" w:rsidR="00556BCE" w:rsidRPr="00556BCE" w:rsidRDefault="00556BCE" w:rsidP="00556BCE">
      <w:r w:rsidRPr="00556BCE">
        <w:t>·         </w:t>
      </w:r>
      <w:r w:rsidRPr="00556BCE">
        <w:rPr>
          <w:b/>
          <w:bCs/>
        </w:rPr>
        <w:t>az adatkezelés szerződés teljesítéséhez és ajánlat adásához szükséges</w:t>
      </w:r>
      <w:r w:rsidRPr="00556BCE">
        <w:t>.</w:t>
      </w:r>
    </w:p>
    <w:p w14:paraId="392124BC" w14:textId="77777777" w:rsidR="00556BCE" w:rsidRPr="00556BCE" w:rsidRDefault="00556BCE" w:rsidP="00556BCE">
      <w:r w:rsidRPr="00556BCE">
        <w:t>·         </w:t>
      </w:r>
      <w:r w:rsidRPr="00556BCE">
        <w:rPr>
          <w:b/>
          <w:bCs/>
        </w:rPr>
        <w:t>köteles</w:t>
      </w:r>
      <w:r w:rsidRPr="00556BCE">
        <w:t> a személyes adatokat megadni, hogy tudjuk a rendelését teljesíteni.</w:t>
      </w:r>
    </w:p>
    <w:p w14:paraId="478B0588" w14:textId="77777777" w:rsidR="00556BCE" w:rsidRPr="00556BCE" w:rsidRDefault="00556BCE" w:rsidP="00556BCE">
      <w:r w:rsidRPr="00556BCE">
        <w:t>·         az adatszolgáltatás elmaradása azzal a </w:t>
      </w:r>
      <w:r w:rsidRPr="00556BCE">
        <w:rPr>
          <w:b/>
          <w:bCs/>
        </w:rPr>
        <w:t>következményekkel</w:t>
      </w:r>
      <w:r w:rsidRPr="00556BCE">
        <w:t> jár, hogy nem tudjuk a rendelését feldolgozni.</w:t>
      </w:r>
    </w:p>
    <w:p w14:paraId="3B6005F4" w14:textId="77777777" w:rsidR="00556BCE" w:rsidRPr="00556BCE" w:rsidRDefault="00556BCE" w:rsidP="00556BCE">
      <w:r w:rsidRPr="00556BCE">
        <w:br/>
      </w:r>
      <w:r w:rsidRPr="00556BCE">
        <w:rPr>
          <w:b/>
          <w:bCs/>
        </w:rPr>
        <w:t>KAPCSOLATFELVÉTEL (NEM TALÁLOD, AMIT KERESEL?)</w:t>
      </w:r>
    </w:p>
    <w:p w14:paraId="6DD1296B" w14:textId="77777777" w:rsidR="00556BCE" w:rsidRPr="00556BCE" w:rsidRDefault="00556BCE" w:rsidP="00556BCE">
      <w:r w:rsidRPr="00556BCE">
        <w:rPr>
          <w:b/>
          <w:bCs/>
        </w:rPr>
        <w:t>1.      Az adatgyűjtés ténye, a kezelt adatok köre és az adatkezelés célja:</w:t>
      </w:r>
    </w:p>
    <w:tbl>
      <w:tblPr>
        <w:tblW w:w="11928"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182"/>
        <w:gridCol w:w="6746"/>
      </w:tblGrid>
      <w:tr w:rsidR="00556BCE" w:rsidRPr="00556BCE" w14:paraId="2147DC02"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0C2EEE87" w14:textId="77777777" w:rsidR="00556BCE" w:rsidRPr="00556BCE" w:rsidRDefault="00556BCE" w:rsidP="00556BCE">
            <w:r w:rsidRPr="00556BCE">
              <w:rPr>
                <w:b/>
                <w:bCs/>
              </w:rPr>
              <w:t>Személyes adat</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7F815FDF" w14:textId="77777777" w:rsidR="00556BCE" w:rsidRPr="00556BCE" w:rsidRDefault="00556BCE" w:rsidP="00556BCE">
            <w:r w:rsidRPr="00556BCE">
              <w:rPr>
                <w:b/>
                <w:bCs/>
              </w:rPr>
              <w:t>Az adatkezelés célja</w:t>
            </w:r>
          </w:p>
        </w:tc>
      </w:tr>
      <w:tr w:rsidR="00556BCE" w:rsidRPr="00556BCE" w14:paraId="7894B966"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CD00514" w14:textId="77777777" w:rsidR="00556BCE" w:rsidRPr="00556BCE" w:rsidRDefault="00556BCE" w:rsidP="00556BCE">
            <w:r w:rsidRPr="00556BCE">
              <w:t>Név</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335FADA1" w14:textId="77777777" w:rsidR="00556BCE" w:rsidRPr="00556BCE" w:rsidRDefault="00556BCE" w:rsidP="00556BCE">
            <w:r w:rsidRPr="00556BCE">
              <w:t>Azonosítás</w:t>
            </w:r>
          </w:p>
        </w:tc>
      </w:tr>
      <w:tr w:rsidR="00556BCE" w:rsidRPr="00556BCE" w14:paraId="1F469629"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7C997BEE" w14:textId="77777777" w:rsidR="00556BCE" w:rsidRPr="00556BCE" w:rsidRDefault="00556BCE" w:rsidP="00556BCE">
            <w:r w:rsidRPr="00556BCE">
              <w:t>Email cím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7345FA9" w14:textId="77777777" w:rsidR="00556BCE" w:rsidRPr="00556BCE" w:rsidRDefault="00556BCE" w:rsidP="00556BCE">
            <w:r w:rsidRPr="00556BCE">
              <w:t>Kapcsolattartás, válaszüzenetek küldése</w:t>
            </w:r>
          </w:p>
        </w:tc>
      </w:tr>
      <w:tr w:rsidR="00556BCE" w:rsidRPr="00556BCE" w14:paraId="41F48649"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71FB6C79" w14:textId="77777777" w:rsidR="00556BCE" w:rsidRPr="00556BCE" w:rsidRDefault="00556BCE" w:rsidP="00556BCE">
            <w:r w:rsidRPr="00556BCE">
              <w:t> </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57D4608" w14:textId="77777777" w:rsidR="00556BCE" w:rsidRPr="00556BCE" w:rsidRDefault="00556BCE" w:rsidP="00556BCE">
            <w:r w:rsidRPr="00556BCE">
              <w:t> </w:t>
            </w:r>
          </w:p>
        </w:tc>
      </w:tr>
      <w:tr w:rsidR="00556BCE" w:rsidRPr="00556BCE" w14:paraId="3B2E188F"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CD06F24" w14:textId="77777777" w:rsidR="00556BCE" w:rsidRPr="00556BCE" w:rsidRDefault="00556BCE" w:rsidP="00556BCE">
            <w:r w:rsidRPr="00556BCE">
              <w:t>Üzenet tartalma</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4344A300" w14:textId="77777777" w:rsidR="00556BCE" w:rsidRPr="00556BCE" w:rsidRDefault="00556BCE" w:rsidP="00556BCE">
            <w:r w:rsidRPr="00556BCE">
              <w:t>A válaszadáshoz szükséges</w:t>
            </w:r>
          </w:p>
        </w:tc>
      </w:tr>
      <w:tr w:rsidR="00556BCE" w:rsidRPr="00556BCE" w14:paraId="4424CCAF"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7270EC74" w14:textId="77777777" w:rsidR="00556BCE" w:rsidRPr="00556BCE" w:rsidRDefault="00556BCE" w:rsidP="00556BCE">
            <w:r w:rsidRPr="00556BCE">
              <w:t>A kapcsolatfelvétel időpontja</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712C1B6B" w14:textId="77777777" w:rsidR="00556BCE" w:rsidRPr="00556BCE" w:rsidRDefault="00556BCE" w:rsidP="00556BCE">
            <w:r w:rsidRPr="00556BCE">
              <w:t>Technikai művelet végrehajtása.</w:t>
            </w:r>
          </w:p>
        </w:tc>
      </w:tr>
      <w:tr w:rsidR="00556BCE" w:rsidRPr="00556BCE" w14:paraId="6854170A"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2CD364E" w14:textId="77777777" w:rsidR="00556BCE" w:rsidRPr="00556BCE" w:rsidRDefault="00556BCE" w:rsidP="00556BCE">
            <w:r w:rsidRPr="00556BCE">
              <w:t>A kapcsolatfelvétel-kori IP cím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5A93B49" w14:textId="77777777" w:rsidR="00556BCE" w:rsidRPr="00556BCE" w:rsidRDefault="00556BCE" w:rsidP="00556BCE">
            <w:r w:rsidRPr="00556BCE">
              <w:t>Technikai művelet végrehajtása.</w:t>
            </w:r>
          </w:p>
        </w:tc>
      </w:tr>
    </w:tbl>
    <w:p w14:paraId="7D04CB52" w14:textId="77777777" w:rsidR="00556BCE" w:rsidRPr="00556BCE" w:rsidRDefault="00556BCE" w:rsidP="00556BCE">
      <w:r w:rsidRPr="00556BCE">
        <w:t> </w:t>
      </w:r>
    </w:p>
    <w:p w14:paraId="3BF9102F" w14:textId="77777777" w:rsidR="00556BCE" w:rsidRPr="00556BCE" w:rsidRDefault="00556BCE" w:rsidP="00556BCE">
      <w:r w:rsidRPr="00556BCE">
        <w:t>Az email cím esetében nem szükséges, hogy személyes adatot tartalmazzon.</w:t>
      </w:r>
    </w:p>
    <w:p w14:paraId="5CEEBD9A" w14:textId="77777777" w:rsidR="00556BCE" w:rsidRPr="00556BCE" w:rsidRDefault="00556BCE" w:rsidP="00556BCE">
      <w:r w:rsidRPr="00556BCE">
        <w:lastRenderedPageBreak/>
        <w:t>2.      </w:t>
      </w:r>
      <w:r w:rsidRPr="00556BCE">
        <w:rPr>
          <w:b/>
          <w:bCs/>
        </w:rPr>
        <w:t>Az érintettek köre</w:t>
      </w:r>
      <w:r w:rsidRPr="00556BCE">
        <w:t>: A kapcsolati űrlapon keresztül üzenetet küldő valamennyi érintett.</w:t>
      </w:r>
    </w:p>
    <w:p w14:paraId="4DECB7AD" w14:textId="77777777" w:rsidR="00556BCE" w:rsidRPr="00556BCE" w:rsidRDefault="00556BCE" w:rsidP="00556BCE">
      <w:r w:rsidRPr="00556BCE">
        <w:t>3.      </w:t>
      </w:r>
      <w:r w:rsidRPr="00556BCE">
        <w:rPr>
          <w:b/>
          <w:bCs/>
        </w:rPr>
        <w:t>Az adatkezelés időtartama, az adatok törlésének határideje</w:t>
      </w:r>
      <w:r w:rsidRPr="00556BCE">
        <w:t>: Az érintett törlési kérelméig tart.</w:t>
      </w:r>
    </w:p>
    <w:p w14:paraId="0D4F55EC" w14:textId="77777777" w:rsidR="00556BCE" w:rsidRPr="00556BCE" w:rsidRDefault="00556BCE" w:rsidP="00556BCE">
      <w:r w:rsidRPr="00556BCE">
        <w:t>4.      </w:t>
      </w:r>
      <w:r w:rsidRPr="00556BCE">
        <w:rPr>
          <w:b/>
          <w:bCs/>
        </w:rPr>
        <w:t>Az adatok megismerésére jogosult lehetséges adatkezelők személye, a személyes adatok címzettjei</w:t>
      </w:r>
      <w:r w:rsidRPr="00556BCE">
        <w:t>: A személyes adatokat az adatkezelőnek az ügyfélszolgálatos munkatársai kezelhetik.</w:t>
      </w:r>
    </w:p>
    <w:p w14:paraId="379FEBB1" w14:textId="77777777" w:rsidR="00556BCE" w:rsidRPr="00556BCE" w:rsidRDefault="00556BCE" w:rsidP="00556BCE">
      <w:r w:rsidRPr="00556BCE">
        <w:t>5.      </w:t>
      </w:r>
      <w:r w:rsidRPr="00556BCE">
        <w:rPr>
          <w:b/>
          <w:bCs/>
        </w:rPr>
        <w:t>Az érintettek adatkezeléssel kapcsolatos jogainak ismertetése</w:t>
      </w:r>
      <w:r w:rsidRPr="00556BCE">
        <w:t>:</w:t>
      </w:r>
    </w:p>
    <w:p w14:paraId="0D21BE8B" w14:textId="77777777" w:rsidR="00556BCE" w:rsidRPr="00556BCE" w:rsidRDefault="00556BCE" w:rsidP="00556BCE">
      <w:r w:rsidRPr="00556BCE">
        <w:t>·         Az érintett kérelmezheti az adatkezelőtől a rá vonatkozó személyes adatokhoz való hozzáférést, azok helyesbítését, törlését vagy kezelésének korlátozását, és az érintettnek joga van az adathordozhatósághoz, továbbá a hozzájárulás bármely időpontban történő visszavonásához.</w:t>
      </w:r>
    </w:p>
    <w:p w14:paraId="62979AC8" w14:textId="77777777" w:rsidR="00556BCE" w:rsidRPr="00556BCE" w:rsidRDefault="00556BCE" w:rsidP="00556BCE">
      <w:r w:rsidRPr="00556BCE">
        <w:t>6.      </w:t>
      </w:r>
      <w:r w:rsidRPr="00556BCE">
        <w:rPr>
          <w:b/>
          <w:bCs/>
        </w:rPr>
        <w:t>A személyes adatokhoz való hozzáférést, azok törlését, módosítását, vagy kezelésének korlátozását, az adatok hordozhatóságát az alábbi módokon tudja érintett kezdeményezni</w:t>
      </w:r>
      <w:r w:rsidRPr="00556BCE">
        <w:t>:</w:t>
      </w:r>
    </w:p>
    <w:p w14:paraId="6D19E503" w14:textId="77777777" w:rsidR="00556BCE" w:rsidRPr="00556BCE" w:rsidRDefault="00556BCE" w:rsidP="00556BCE">
      <w:r w:rsidRPr="00556BCE">
        <w:rPr>
          <w:b/>
          <w:bCs/>
        </w:rPr>
        <w:t> </w:t>
      </w:r>
    </w:p>
    <w:p w14:paraId="157395AF" w14:textId="77777777" w:rsidR="00556BCE" w:rsidRPr="00556BCE" w:rsidRDefault="00556BCE" w:rsidP="00556BCE">
      <w:r w:rsidRPr="00556BCE">
        <w:t>-          postai úton a                       </w:t>
      </w:r>
      <w:r w:rsidRPr="00556BCE">
        <w:rPr>
          <w:b/>
          <w:bCs/>
        </w:rPr>
        <w:t>8360 Keszthely Hévízi út 42.</w:t>
      </w:r>
      <w:r w:rsidRPr="00556BCE">
        <w:t> címen,</w:t>
      </w:r>
    </w:p>
    <w:p w14:paraId="0E421C24" w14:textId="77777777" w:rsidR="00556BCE" w:rsidRPr="00556BCE" w:rsidRDefault="00556BCE" w:rsidP="00556BCE">
      <w:r w:rsidRPr="00556BCE">
        <w:t>-          email útján az                    </w:t>
      </w:r>
      <w:r w:rsidRPr="00556BCE">
        <w:rPr>
          <w:b/>
          <w:bCs/>
        </w:rPr>
        <w:t>info [ @ ] klebis.hu</w:t>
      </w:r>
      <w:r w:rsidRPr="00556BCE">
        <w:t> email címen,</w:t>
      </w:r>
    </w:p>
    <w:p w14:paraId="193E4215" w14:textId="77777777" w:rsidR="00556BCE" w:rsidRPr="00556BCE" w:rsidRDefault="00556BCE" w:rsidP="00556BCE">
      <w:r w:rsidRPr="00556BCE">
        <w:t>-          telefonon a                          </w:t>
      </w:r>
      <w:r w:rsidRPr="00556BCE">
        <w:rPr>
          <w:b/>
          <w:bCs/>
        </w:rPr>
        <w:t>+36 30 / 785-8768 </w:t>
      </w:r>
      <w:r w:rsidRPr="00556BCE">
        <w:t>számon</w:t>
      </w:r>
      <w:r w:rsidRPr="00556BCE">
        <w:rPr>
          <w:b/>
          <w:bCs/>
        </w:rPr>
        <w:t>.</w:t>
      </w:r>
    </w:p>
    <w:p w14:paraId="0479F188" w14:textId="77777777" w:rsidR="00556BCE" w:rsidRPr="00556BCE" w:rsidRDefault="00556BCE" w:rsidP="00556BCE">
      <w:r w:rsidRPr="00556BCE">
        <w:t>7.      </w:t>
      </w:r>
      <w:r w:rsidRPr="00556BCE">
        <w:rPr>
          <w:b/>
          <w:bCs/>
        </w:rPr>
        <w:t>Az adatkezelés jogalapja</w:t>
      </w:r>
      <w:r w:rsidRPr="00556BCE">
        <w:t>: az érintett hozzájárulása, 6. cikk (1) bekezdés a) és b) pont.</w:t>
      </w:r>
    </w:p>
    <w:p w14:paraId="55338FF9" w14:textId="77777777" w:rsidR="00556BCE" w:rsidRPr="00556BCE" w:rsidRDefault="00556BCE" w:rsidP="00556BCE">
      <w:r w:rsidRPr="00556BCE">
        <w:t>8.      Tájékoztatjuk, hogy</w:t>
      </w:r>
    </w:p>
    <w:p w14:paraId="36272BAF" w14:textId="77777777" w:rsidR="00556BCE" w:rsidRPr="00556BCE" w:rsidRDefault="00556BCE" w:rsidP="00556BCE">
      <w:r w:rsidRPr="00556BCE">
        <w:t>·         </w:t>
      </w:r>
      <w:r w:rsidRPr="00556BCE">
        <w:rPr>
          <w:b/>
          <w:bCs/>
        </w:rPr>
        <w:t>a jelen adatkezelés az Ön hozzájárulásán </w:t>
      </w:r>
      <w:r w:rsidRPr="00556BCE">
        <w:t>alapul és </w:t>
      </w:r>
      <w:r w:rsidRPr="00556BCE">
        <w:rPr>
          <w:b/>
          <w:bCs/>
        </w:rPr>
        <w:t>ajánlat adásához szükséges</w:t>
      </w:r>
      <w:r w:rsidRPr="00556BCE">
        <w:t>.</w:t>
      </w:r>
    </w:p>
    <w:p w14:paraId="17C3A574" w14:textId="77777777" w:rsidR="00556BCE" w:rsidRPr="00556BCE" w:rsidRDefault="00556BCE" w:rsidP="00556BCE">
      <w:r w:rsidRPr="00556BCE">
        <w:t>·         </w:t>
      </w:r>
      <w:r w:rsidRPr="00556BCE">
        <w:rPr>
          <w:b/>
          <w:bCs/>
        </w:rPr>
        <w:t>köteles</w:t>
      </w:r>
      <w:r w:rsidRPr="00556BCE">
        <w:t> a személyes adatokat megadni, hogy kapcsolatba tudjon lépni velünk.</w:t>
      </w:r>
    </w:p>
    <w:p w14:paraId="47AF148E" w14:textId="77777777" w:rsidR="00556BCE" w:rsidRPr="00556BCE" w:rsidRDefault="00556BCE" w:rsidP="00556BCE">
      <w:r w:rsidRPr="00556BCE">
        <w:t>·         az adatszolgáltatás elmaradása azzal a </w:t>
      </w:r>
      <w:r w:rsidRPr="00556BCE">
        <w:rPr>
          <w:b/>
          <w:bCs/>
        </w:rPr>
        <w:t>következménnyel jár</w:t>
      </w:r>
      <w:r w:rsidRPr="00556BCE">
        <w:t>, hogy nem tudja felvenni a kapcsolatot a Szolgáltatóval.</w:t>
      </w:r>
    </w:p>
    <w:p w14:paraId="22B45505" w14:textId="77777777" w:rsidR="00556BCE" w:rsidRPr="00556BCE" w:rsidRDefault="00556BCE" w:rsidP="00556BCE">
      <w:r w:rsidRPr="00556BCE">
        <w:t> </w:t>
      </w:r>
    </w:p>
    <w:p w14:paraId="7B2E5497" w14:textId="77777777" w:rsidR="00556BCE" w:rsidRPr="00556BCE" w:rsidRDefault="00556BCE" w:rsidP="00556BCE">
      <w:r w:rsidRPr="00556BCE">
        <w:rPr>
          <w:b/>
          <w:bCs/>
        </w:rPr>
        <w:t>ÜGYFÉLKAPCSOLAT</w:t>
      </w:r>
    </w:p>
    <w:p w14:paraId="3B701267" w14:textId="77777777" w:rsidR="00556BCE" w:rsidRPr="00556BCE" w:rsidRDefault="00556BCE" w:rsidP="00556BCE">
      <w:r w:rsidRPr="00556BCE">
        <w:rPr>
          <w:b/>
          <w:bCs/>
        </w:rPr>
        <w:t> </w:t>
      </w:r>
      <w:r w:rsidRPr="00556BCE">
        <w:t>1.      Az adatgyűjtés ténye, a kezelt adatok köre és az adatkezelés célja:</w:t>
      </w:r>
    </w:p>
    <w:tbl>
      <w:tblPr>
        <w:tblW w:w="11928"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912"/>
        <w:gridCol w:w="8016"/>
      </w:tblGrid>
      <w:tr w:rsidR="00556BCE" w:rsidRPr="00556BCE" w14:paraId="03017E31"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57EC279" w14:textId="77777777" w:rsidR="00556BCE" w:rsidRPr="00556BCE" w:rsidRDefault="00556BCE" w:rsidP="00556BCE">
            <w:r w:rsidRPr="00556BCE">
              <w:rPr>
                <w:b/>
                <w:bCs/>
              </w:rPr>
              <w:t>Személyes adat</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7AF7799D" w14:textId="77777777" w:rsidR="00556BCE" w:rsidRPr="00556BCE" w:rsidRDefault="00556BCE" w:rsidP="00556BCE">
            <w:r w:rsidRPr="00556BCE">
              <w:rPr>
                <w:b/>
                <w:bCs/>
              </w:rPr>
              <w:t>Az adatkezelés célja</w:t>
            </w:r>
          </w:p>
        </w:tc>
      </w:tr>
      <w:tr w:rsidR="00556BCE" w:rsidRPr="00556BCE" w14:paraId="1491F709"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B52BE8B" w14:textId="77777777" w:rsidR="00556BCE" w:rsidRPr="00556BCE" w:rsidRDefault="00556BCE" w:rsidP="00556BCE">
            <w:r w:rsidRPr="00556BCE">
              <w:t>Név, email cím, telefonszám.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064C2CC" w14:textId="77777777" w:rsidR="00556BCE" w:rsidRPr="00556BCE" w:rsidRDefault="00556BCE" w:rsidP="00556BCE">
            <w:r w:rsidRPr="00556BCE">
              <w:t>Kapcsolattartás, azonosítás, szerződések teljesítése, üzleti cél.</w:t>
            </w:r>
          </w:p>
        </w:tc>
      </w:tr>
    </w:tbl>
    <w:p w14:paraId="3EBECF77" w14:textId="77777777" w:rsidR="00556BCE" w:rsidRPr="00556BCE" w:rsidRDefault="00556BCE" w:rsidP="00556BCE">
      <w:r w:rsidRPr="00556BCE">
        <w:t>2.      Az érintettek köre: Az adatkezelővel telefonon / emailben / személyesen kapcsolatot tartó, vagy szerződéses jogviszonyban álló valamennyi érintett.</w:t>
      </w:r>
    </w:p>
    <w:p w14:paraId="3929CEBD" w14:textId="77777777" w:rsidR="00556BCE" w:rsidRPr="00556BCE" w:rsidRDefault="00556BCE" w:rsidP="00556BCE">
      <w:r w:rsidRPr="00556BCE">
        <w:t>3.      Az adatkezelés időtartama, az adatok törlésének határideje: Az adatkezelés az adatkezelő és az érintett közötti jogviszony megszűnéséig, illetve követelések esetén a szerződést követő 5 évig tart.</w:t>
      </w:r>
    </w:p>
    <w:p w14:paraId="13ECFF94" w14:textId="77777777" w:rsidR="00556BCE" w:rsidRPr="00556BCE" w:rsidRDefault="00556BCE" w:rsidP="00556BCE">
      <w:r w:rsidRPr="00556BCE">
        <w:rPr>
          <w:b/>
          <w:bCs/>
        </w:rPr>
        <w:lastRenderedPageBreak/>
        <w:t> </w:t>
      </w:r>
      <w:r w:rsidRPr="00556BCE">
        <w:t>4.      </w:t>
      </w:r>
      <w:r w:rsidRPr="00556BCE">
        <w:rPr>
          <w:b/>
          <w:bCs/>
        </w:rPr>
        <w:t>Az adatok megismerésére jogosult lehetséges adatkezelők személye, a személyes adatok címzettjei</w:t>
      </w:r>
      <w:r w:rsidRPr="00556BCE">
        <w:t>: A személyes adatokat az adatkezelő ügyfélszolgálatos munkatársai kezelhetik, a fenti alapelvek tiszteletben tartásával.</w:t>
      </w:r>
    </w:p>
    <w:p w14:paraId="06159F38" w14:textId="77777777" w:rsidR="00556BCE" w:rsidRPr="00556BCE" w:rsidRDefault="00556BCE" w:rsidP="00556BCE">
      <w:r w:rsidRPr="00556BCE">
        <w:rPr>
          <w:b/>
          <w:bCs/>
        </w:rPr>
        <w:t> </w:t>
      </w:r>
      <w:r w:rsidRPr="00556BCE">
        <w:t>5.      </w:t>
      </w:r>
      <w:r w:rsidRPr="00556BCE">
        <w:rPr>
          <w:b/>
          <w:bCs/>
        </w:rPr>
        <w:t>Az érintettek adatkezeléssel kapcsolatos jogainak ismertetése</w:t>
      </w:r>
      <w:r w:rsidRPr="00556BCE">
        <w:t>:</w:t>
      </w:r>
    </w:p>
    <w:p w14:paraId="0689E1A4" w14:textId="77777777" w:rsidR="00556BCE" w:rsidRPr="00556BCE" w:rsidRDefault="00556BCE" w:rsidP="00556BCE">
      <w:r w:rsidRPr="00556BCE">
        <w:t>·         Az érintett kérelmezheti az adatkezelőtől a rá vonatkozó személyes adatokhoz való hozzáférést, azok helyesbítését, törlését vagy kezelésének korlátozását, és az érintettnek joga van az adathordozhatósághoz, továbbá a hozzájárulás bármely időpontban történő visszavonásához.</w:t>
      </w:r>
    </w:p>
    <w:p w14:paraId="72A21031" w14:textId="77777777" w:rsidR="00556BCE" w:rsidRPr="00556BCE" w:rsidRDefault="00556BCE" w:rsidP="00556BCE">
      <w:r w:rsidRPr="00556BCE">
        <w:t>6.      </w:t>
      </w:r>
      <w:r w:rsidRPr="00556BCE">
        <w:rPr>
          <w:b/>
          <w:bCs/>
        </w:rPr>
        <w:t>A személyes adatokhoz való hozzáférést, azok törlését, módosítását, vagy kezelésének korlátozását, az adatok hordozhatóságát az alábbi módokon tudja érintett kezdeményezni</w:t>
      </w:r>
      <w:r w:rsidRPr="00556BCE">
        <w:t>:</w:t>
      </w:r>
    </w:p>
    <w:p w14:paraId="4E5409CE" w14:textId="77777777" w:rsidR="00556BCE" w:rsidRPr="00556BCE" w:rsidRDefault="00556BCE" w:rsidP="00556BCE">
      <w:r w:rsidRPr="00556BCE">
        <w:t>-          postai úton a                       </w:t>
      </w:r>
      <w:r w:rsidRPr="00556BCE">
        <w:rPr>
          <w:b/>
          <w:bCs/>
        </w:rPr>
        <w:t>8360 Keszthely Hévízi út 42.</w:t>
      </w:r>
      <w:r w:rsidRPr="00556BCE">
        <w:t> címen,</w:t>
      </w:r>
    </w:p>
    <w:p w14:paraId="09091428" w14:textId="77777777" w:rsidR="00556BCE" w:rsidRPr="00556BCE" w:rsidRDefault="00556BCE" w:rsidP="00556BCE">
      <w:r w:rsidRPr="00556BCE">
        <w:t>-          email útján az                    </w:t>
      </w:r>
      <w:r w:rsidRPr="00556BCE">
        <w:rPr>
          <w:b/>
          <w:bCs/>
        </w:rPr>
        <w:t>info [ @ ] klebis.hu</w:t>
      </w:r>
      <w:r w:rsidRPr="00556BCE">
        <w:t> email címen,</w:t>
      </w:r>
    </w:p>
    <w:p w14:paraId="3C5700B9" w14:textId="77777777" w:rsidR="00556BCE" w:rsidRPr="00556BCE" w:rsidRDefault="00556BCE" w:rsidP="00556BCE">
      <w:r w:rsidRPr="00556BCE">
        <w:t>-          telefonon a                          </w:t>
      </w:r>
      <w:r w:rsidRPr="00556BCE">
        <w:rPr>
          <w:b/>
          <w:bCs/>
        </w:rPr>
        <w:t>+36 30 / 785-8768 </w:t>
      </w:r>
      <w:r w:rsidRPr="00556BCE">
        <w:t>számon</w:t>
      </w:r>
      <w:r w:rsidRPr="00556BCE">
        <w:rPr>
          <w:b/>
          <w:bCs/>
        </w:rPr>
        <w:t>.</w:t>
      </w:r>
    </w:p>
    <w:p w14:paraId="70C389E7" w14:textId="77777777" w:rsidR="00556BCE" w:rsidRPr="00556BCE" w:rsidRDefault="00556BCE" w:rsidP="00556BCE">
      <w:r w:rsidRPr="00556BCE">
        <w:t>7.      </w:t>
      </w:r>
      <w:r w:rsidRPr="00556BCE">
        <w:rPr>
          <w:b/>
          <w:bCs/>
        </w:rPr>
        <w:t>Az adatkezelés jogalapja</w:t>
      </w:r>
      <w:r w:rsidRPr="00556BCE">
        <w:t>:</w:t>
      </w:r>
    </w:p>
    <w:p w14:paraId="188E54D0" w14:textId="77777777" w:rsidR="00556BCE" w:rsidRPr="00556BCE" w:rsidRDefault="00556BCE" w:rsidP="00556BCE">
      <w:r w:rsidRPr="00556BCE">
        <w:t>7.1.     a GDPR 6. cikk (1) bekezdés b) és c) pontja.</w:t>
      </w:r>
    </w:p>
    <w:p w14:paraId="275866A3" w14:textId="77777777" w:rsidR="00556BCE" w:rsidRPr="00556BCE" w:rsidRDefault="00556BCE" w:rsidP="00556BCE">
      <w:r w:rsidRPr="00556BCE">
        <w:t>7.2.     A szerződésből eredő követelések érvényesítése esetén a Polgári Törvénykönyvről szóló 2013. évi V. törvény 6:21. §-a szerint 5 év.</w:t>
      </w:r>
    </w:p>
    <w:p w14:paraId="0566421A" w14:textId="77777777" w:rsidR="00556BCE" w:rsidRPr="00556BCE" w:rsidRDefault="00556BCE" w:rsidP="00556BCE">
      <w:r w:rsidRPr="00556BCE">
        <w:rPr>
          <w:i/>
          <w:iCs/>
        </w:rPr>
        <w:t>6:22. § [Elévülés]</w:t>
      </w:r>
    </w:p>
    <w:p w14:paraId="3F028C7A" w14:textId="77777777" w:rsidR="00556BCE" w:rsidRPr="00556BCE" w:rsidRDefault="00556BCE" w:rsidP="00556BCE">
      <w:r w:rsidRPr="00556BCE">
        <w:rPr>
          <w:i/>
          <w:iCs/>
        </w:rPr>
        <w:t>(1) Ha e törvény eltérően nem rendelkezik, a követelések öt év alatt évülnek el.</w:t>
      </w:r>
    </w:p>
    <w:p w14:paraId="5FD40487" w14:textId="77777777" w:rsidR="00556BCE" w:rsidRPr="00556BCE" w:rsidRDefault="00556BCE" w:rsidP="00556BCE">
      <w:r w:rsidRPr="00556BCE">
        <w:rPr>
          <w:i/>
          <w:iCs/>
        </w:rPr>
        <w:t>(2) Az elévülés akkor kezdődik, amikor a követelés esedékessé válik.</w:t>
      </w:r>
    </w:p>
    <w:p w14:paraId="63BE9192" w14:textId="77777777" w:rsidR="00556BCE" w:rsidRPr="00556BCE" w:rsidRDefault="00556BCE" w:rsidP="00556BCE">
      <w:r w:rsidRPr="00556BCE">
        <w:rPr>
          <w:i/>
          <w:iCs/>
        </w:rPr>
        <w:t>(3) Az elévülési idő megváltoztatására irányuló megállapodást írásba kell foglalni.</w:t>
      </w:r>
    </w:p>
    <w:p w14:paraId="20E388C6" w14:textId="77777777" w:rsidR="00556BCE" w:rsidRPr="00556BCE" w:rsidRDefault="00556BCE" w:rsidP="00556BCE">
      <w:r w:rsidRPr="00556BCE">
        <w:rPr>
          <w:i/>
          <w:iCs/>
        </w:rPr>
        <w:t>(4) Az elévülést kizáró megállapodás semmis.</w:t>
      </w:r>
    </w:p>
    <w:p w14:paraId="5402DBA3" w14:textId="77777777" w:rsidR="00556BCE" w:rsidRPr="00556BCE" w:rsidRDefault="00556BCE" w:rsidP="00556BCE">
      <w:r w:rsidRPr="00556BCE">
        <w:t>8.      Tájékoztatjuk, hogy</w:t>
      </w:r>
    </w:p>
    <w:p w14:paraId="0CB0CF8A" w14:textId="77777777" w:rsidR="00556BCE" w:rsidRPr="00556BCE" w:rsidRDefault="00556BCE" w:rsidP="00556BCE">
      <w:r w:rsidRPr="00556BCE">
        <w:t>·         </w:t>
      </w:r>
      <w:r w:rsidRPr="00556BCE">
        <w:rPr>
          <w:b/>
          <w:bCs/>
        </w:rPr>
        <w:t>az adatkezelés szerződés teljesítéséhez és ajánlat adásához szükséges</w:t>
      </w:r>
      <w:r w:rsidRPr="00556BCE">
        <w:t>.</w:t>
      </w:r>
    </w:p>
    <w:p w14:paraId="76169402" w14:textId="77777777" w:rsidR="00556BCE" w:rsidRPr="00556BCE" w:rsidRDefault="00556BCE" w:rsidP="00556BCE">
      <w:r w:rsidRPr="00556BCE">
        <w:t>·         </w:t>
      </w:r>
      <w:r w:rsidRPr="00556BCE">
        <w:rPr>
          <w:b/>
          <w:bCs/>
        </w:rPr>
        <w:t>köteles</w:t>
      </w:r>
      <w:r w:rsidRPr="00556BCE">
        <w:t> a személyes adatokat megadni, hogy tudjuk a rendelését/egyéb kérését teljesíteni.</w:t>
      </w:r>
    </w:p>
    <w:p w14:paraId="5B38F761" w14:textId="77777777" w:rsidR="00556BCE" w:rsidRPr="00556BCE" w:rsidRDefault="00556BCE" w:rsidP="00556BCE">
      <w:r w:rsidRPr="00556BCE">
        <w:t>·         az adatszolgáltatás elmaradása azzal a </w:t>
      </w:r>
      <w:r w:rsidRPr="00556BCE">
        <w:rPr>
          <w:b/>
          <w:bCs/>
        </w:rPr>
        <w:t>következményekkel</w:t>
      </w:r>
      <w:r w:rsidRPr="00556BCE">
        <w:t> jár, hogy nem tudjuk a rendelését/kérését feldolgozni.</w:t>
      </w:r>
    </w:p>
    <w:p w14:paraId="33771862" w14:textId="77777777" w:rsidR="00556BCE" w:rsidRPr="00556BCE" w:rsidRDefault="00556BCE" w:rsidP="00556BCE">
      <w:r w:rsidRPr="00556BCE">
        <w:t> </w:t>
      </w:r>
    </w:p>
    <w:p w14:paraId="7AEF40C3" w14:textId="77777777" w:rsidR="00556BCE" w:rsidRPr="00556BCE" w:rsidRDefault="00556BCE" w:rsidP="00556BCE">
      <w:r w:rsidRPr="00556BCE">
        <w:rPr>
          <w:b/>
          <w:bCs/>
        </w:rPr>
        <w:t>AZ IGÉNYBE VETT ADATFELDOLGOZÓK</w:t>
      </w:r>
    </w:p>
    <w:p w14:paraId="47947EE3" w14:textId="77777777" w:rsidR="00556BCE" w:rsidRPr="00556BCE" w:rsidRDefault="00556BCE" w:rsidP="00556BCE">
      <w:r w:rsidRPr="00556BCE">
        <w:t> </w:t>
      </w:r>
    </w:p>
    <w:p w14:paraId="26D4A2A8" w14:textId="77777777" w:rsidR="00556BCE" w:rsidRPr="00556BCE" w:rsidRDefault="00556BCE" w:rsidP="00556BCE">
      <w:r w:rsidRPr="00556BCE">
        <w:rPr>
          <w:b/>
          <w:bCs/>
        </w:rPr>
        <w:t>Szállítás</w:t>
      </w:r>
    </w:p>
    <w:p w14:paraId="4670D8DA" w14:textId="77777777" w:rsidR="00556BCE" w:rsidRPr="00556BCE" w:rsidRDefault="00556BCE" w:rsidP="00556BCE">
      <w:r w:rsidRPr="00556BCE">
        <w:lastRenderedPageBreak/>
        <w:t>1.      Adatfeldolgozó által ellátott tevékenység: Termékek kiszállítása, fuvarozás</w:t>
      </w:r>
    </w:p>
    <w:p w14:paraId="723C0A85" w14:textId="77777777" w:rsidR="00556BCE" w:rsidRPr="00556BCE" w:rsidRDefault="00556BCE" w:rsidP="00556BCE">
      <w:r w:rsidRPr="00556BCE">
        <w:t>2.      Adatfeldolgozó megnevezése és elérhetősége:</w:t>
      </w:r>
    </w:p>
    <w:p w14:paraId="046C7CAB" w14:textId="77777777" w:rsidR="00556BCE" w:rsidRPr="00556BCE" w:rsidRDefault="00556BCE" w:rsidP="00556BCE">
      <w:r w:rsidRPr="00556BCE">
        <w:br/>
        <w:t>Név: </w:t>
      </w:r>
      <w:r w:rsidRPr="00556BCE">
        <w:rPr>
          <w:b/>
          <w:bCs/>
        </w:rPr>
        <w:t>GLS General Logistics Systems Hungary Csomag-Logisztikai Kft.</w:t>
      </w:r>
    </w:p>
    <w:p w14:paraId="50F75269" w14:textId="77777777" w:rsidR="00556BCE" w:rsidRPr="00556BCE" w:rsidRDefault="00556BCE" w:rsidP="00556BCE">
      <w:r w:rsidRPr="00556BCE">
        <w:t>Székhely: 2351 Alsónémedi, Európa u. 2.</w:t>
      </w:r>
    </w:p>
    <w:p w14:paraId="3B215904" w14:textId="77777777" w:rsidR="00556BCE" w:rsidRPr="00556BCE" w:rsidRDefault="00556BCE" w:rsidP="00556BCE">
      <w:r w:rsidRPr="00556BCE">
        <w:t>Elérhetőség: info@gls-hungary.com</w:t>
      </w:r>
    </w:p>
    <w:p w14:paraId="0960C440" w14:textId="77777777" w:rsidR="00556BCE" w:rsidRPr="00556BCE" w:rsidRDefault="00556BCE" w:rsidP="00556BCE">
      <w:r w:rsidRPr="00556BCE">
        <w:t>Web: https://gls-group.eu/HU/hu/adatvedelmi-szabalyzat</w:t>
      </w:r>
    </w:p>
    <w:p w14:paraId="60557DE6" w14:textId="77777777" w:rsidR="00556BCE" w:rsidRPr="00556BCE" w:rsidRDefault="00556BCE" w:rsidP="00556BCE">
      <w:r w:rsidRPr="00556BCE">
        <w:t>Telefon: +36 1 802 0265</w:t>
      </w:r>
    </w:p>
    <w:p w14:paraId="4ACBD8AA" w14:textId="77777777" w:rsidR="00556BCE" w:rsidRPr="00556BCE" w:rsidRDefault="00556BCE" w:rsidP="00556BCE">
      <w:r w:rsidRPr="00556BCE">
        <w:t>3.      Az adatkezelés ténye, a kezelt személyes adatok köre: Szállítási név, szállítási cím, telefonszám, email cím.</w:t>
      </w:r>
    </w:p>
    <w:p w14:paraId="0943D21F" w14:textId="77777777" w:rsidR="00556BCE" w:rsidRPr="00556BCE" w:rsidRDefault="00556BCE" w:rsidP="00556BCE">
      <w:r w:rsidRPr="00556BCE">
        <w:t>4.      Az érintettek köre: A házhozszállítást kérő valamennyi érintett.</w:t>
      </w:r>
    </w:p>
    <w:p w14:paraId="09E09302" w14:textId="77777777" w:rsidR="00556BCE" w:rsidRPr="00556BCE" w:rsidRDefault="00556BCE" w:rsidP="00556BCE">
      <w:r w:rsidRPr="00556BCE">
        <w:t>5.      Az adatkezelés célja: A megrendelt termék házhoz szállítása.</w:t>
      </w:r>
    </w:p>
    <w:p w14:paraId="0774597F" w14:textId="77777777" w:rsidR="00556BCE" w:rsidRPr="00556BCE" w:rsidRDefault="00556BCE" w:rsidP="00556BCE">
      <w:r w:rsidRPr="00556BCE">
        <w:t>6.      Az adatkezelés időtartama, az adatok törlésének határideje: A házhozszállítás lebonyolításáig tart.</w:t>
      </w:r>
    </w:p>
    <w:p w14:paraId="1599FF3B" w14:textId="77777777" w:rsidR="00556BCE" w:rsidRPr="00556BCE" w:rsidRDefault="00556BCE" w:rsidP="00556BCE">
      <w:r w:rsidRPr="00556BCE">
        <w:t>7.      Az adatfeldolgozás jogalapja: a GDPR 6. cikk (1) bekezdés b) pontja. A jogalap az érintett kérésére történő kiszállítás teljesítéséhez szükséges.</w:t>
      </w:r>
    </w:p>
    <w:p w14:paraId="4FE146B6" w14:textId="77777777" w:rsidR="00556BCE" w:rsidRPr="00556BCE" w:rsidRDefault="00556BCE" w:rsidP="00556BCE">
      <w:r w:rsidRPr="00556BCE">
        <w:t>8.      Az érintett jogai:</w:t>
      </w:r>
    </w:p>
    <w:p w14:paraId="10628A83" w14:textId="77777777" w:rsidR="00556BCE" w:rsidRPr="00556BCE" w:rsidRDefault="00556BCE" w:rsidP="00556BCE">
      <w:r w:rsidRPr="00556BCE">
        <w:t>a.       Ön tájékozódhat az adatkezelés körülményeiről,</w:t>
      </w:r>
    </w:p>
    <w:p w14:paraId="2F6887A0" w14:textId="77777777" w:rsidR="00556BCE" w:rsidRPr="00556BCE" w:rsidRDefault="00556BCE" w:rsidP="00556BCE">
      <w:r w:rsidRPr="00556BCE">
        <w:t>b.      Ön jogosult arra, hogy az adatkezelőtől visszajelzést kapjon, hogy a személyes adatainak kezelése folyamatban van-e, illetve hozzáférhet az adatkezeléssel kapcsolatos valamennyi információhoz.</w:t>
      </w:r>
    </w:p>
    <w:p w14:paraId="5827DC44" w14:textId="77777777" w:rsidR="00556BCE" w:rsidRPr="00556BCE" w:rsidRDefault="00556BCE" w:rsidP="00556BCE">
      <w:r w:rsidRPr="00556BCE">
        <w:t>c.       Ön jogosult arra, hogy az Önre vonatkozó személyes adatait tagolt, széles körben használt, géppel olvasható formátumban megkapja.</w:t>
      </w:r>
    </w:p>
    <w:p w14:paraId="0C3A0010" w14:textId="77777777" w:rsidR="00556BCE" w:rsidRPr="00556BCE" w:rsidRDefault="00556BCE" w:rsidP="00556BCE">
      <w:r w:rsidRPr="00556BCE">
        <w:t>d.      Ön jogosult arra, hogy kérésére az adatkezelő indokolatlan késedelem nélkül helyesbítse a pontatlan személyes adatait.</w:t>
      </w:r>
    </w:p>
    <w:p w14:paraId="282113BF" w14:textId="77777777" w:rsidR="00556BCE" w:rsidRPr="00556BCE" w:rsidRDefault="00556BCE" w:rsidP="00556BCE">
      <w:r w:rsidRPr="00556BCE">
        <w:t> </w:t>
      </w:r>
    </w:p>
    <w:p w14:paraId="17FF4721" w14:textId="77777777" w:rsidR="00556BCE" w:rsidRPr="00556BCE" w:rsidRDefault="00556BCE" w:rsidP="00556BCE">
      <w:r w:rsidRPr="00556BCE">
        <w:rPr>
          <w:b/>
          <w:bCs/>
        </w:rPr>
        <w:t>Szerver-szolgáltató</w:t>
      </w:r>
    </w:p>
    <w:p w14:paraId="37586E11" w14:textId="77777777" w:rsidR="00556BCE" w:rsidRPr="00556BCE" w:rsidRDefault="00556BCE" w:rsidP="00556BCE">
      <w:r w:rsidRPr="00556BCE">
        <w:t> </w:t>
      </w:r>
    </w:p>
    <w:p w14:paraId="56835B0A" w14:textId="77777777" w:rsidR="00556BCE" w:rsidRPr="00556BCE" w:rsidRDefault="00556BCE" w:rsidP="00556BCE">
      <w:r w:rsidRPr="00556BCE">
        <w:t>1.      Adatfeldolgozó által ellátott tevékenység: Tárhely-szolgáltatás</w:t>
      </w:r>
    </w:p>
    <w:p w14:paraId="084878CF" w14:textId="77777777" w:rsidR="00556BCE" w:rsidRPr="00556BCE" w:rsidRDefault="00556BCE" w:rsidP="00556BCE">
      <w:r w:rsidRPr="00556BCE">
        <w:t>2.      Adatfeldolgozó megnevezése és elérhetősége:</w:t>
      </w:r>
    </w:p>
    <w:p w14:paraId="5F4F5F6F" w14:textId="77777777" w:rsidR="00556BCE" w:rsidRPr="00556BCE" w:rsidRDefault="00556BCE" w:rsidP="00556BCE">
      <w:r w:rsidRPr="00556BCE">
        <w:rPr>
          <w:b/>
          <w:bCs/>
        </w:rPr>
        <w:t>Név:</w:t>
      </w:r>
      <w:r w:rsidRPr="00556BCE">
        <w:t> Hetzner Online GmbH.</w:t>
      </w:r>
    </w:p>
    <w:p w14:paraId="030D150C" w14:textId="77777777" w:rsidR="00556BCE" w:rsidRPr="00556BCE" w:rsidRDefault="00556BCE" w:rsidP="00556BCE">
      <w:r w:rsidRPr="00556BCE">
        <w:lastRenderedPageBreak/>
        <w:t>Cím: Németország, 91710 Gunzenhausen Industriestraße 25.</w:t>
      </w:r>
    </w:p>
    <w:p w14:paraId="27ED1A2B" w14:textId="77777777" w:rsidR="00556BCE" w:rsidRPr="00556BCE" w:rsidRDefault="00556BCE" w:rsidP="00556BCE">
      <w:r w:rsidRPr="00556BCE">
        <w:t>Elérhetőség: </w:t>
      </w:r>
      <w:hyperlink r:id="rId4" w:history="1">
        <w:r w:rsidRPr="00556BCE">
          <w:rPr>
            <w:rStyle w:val="Hiperhivatkozs"/>
          </w:rPr>
          <w:t>support@hetzner.com</w:t>
        </w:r>
      </w:hyperlink>
    </w:p>
    <w:p w14:paraId="4E11AEED" w14:textId="77777777" w:rsidR="00556BCE" w:rsidRPr="00556BCE" w:rsidRDefault="00556BCE" w:rsidP="00556BCE">
      <w:r w:rsidRPr="00556BCE">
        <w:t>Telefon: +49 9831 5050</w:t>
      </w:r>
    </w:p>
    <w:p w14:paraId="177099A2" w14:textId="77777777" w:rsidR="00556BCE" w:rsidRPr="00556BCE" w:rsidRDefault="00556BCE" w:rsidP="00556BCE">
      <w:r w:rsidRPr="00556BCE">
        <w:t>3.      Az adatkezelés ténye, a kezelt adatok köre: Az érintett által megadott valamennyi személyes adat.</w:t>
      </w:r>
    </w:p>
    <w:p w14:paraId="55C2A608" w14:textId="77777777" w:rsidR="00556BCE" w:rsidRPr="00556BCE" w:rsidRDefault="00556BCE" w:rsidP="00556BCE">
      <w:r w:rsidRPr="00556BCE">
        <w:t>4.      Az érintettek köre: A weboldalt használó valamennyi érintett.</w:t>
      </w:r>
    </w:p>
    <w:p w14:paraId="27685401" w14:textId="77777777" w:rsidR="00556BCE" w:rsidRPr="00556BCE" w:rsidRDefault="00556BCE" w:rsidP="00556BCE">
      <w:r w:rsidRPr="00556BCE">
        <w:t>5.      Az adatkezelés célja: A weboldal elérhetővé tétele, megfelelő működtetése.</w:t>
      </w:r>
    </w:p>
    <w:p w14:paraId="686B6EB2" w14:textId="77777777" w:rsidR="00556BCE" w:rsidRPr="00556BCE" w:rsidRDefault="00556BCE" w:rsidP="00556BCE">
      <w:r w:rsidRPr="00556BCE">
        <w:t>6.      Az adatkezelés időtartama, az adatok törlésének határideje: Az adatkezelő és a tárhely-szolgáltató közötti megállapodás megszűnéséig, vagy az érintettnek a tárhely-szolgáltató felé intézett törlési kérelméig tart az adatkezelés.</w:t>
      </w:r>
    </w:p>
    <w:p w14:paraId="7C8295AD" w14:textId="77777777" w:rsidR="00556BCE" w:rsidRPr="00556BCE" w:rsidRDefault="00556BCE" w:rsidP="00556BCE">
      <w:r w:rsidRPr="00556BCE">
        <w:t>7.      Az adatfeldolgozás jogalapja: a GDPR, 6. cikk (1) bekezdés f) pontja, illetve az elektronikus kereskedelemi szolgáltatások, valamint az információs társadalommal összefüggő szolgáltatások egyes kérdéseiről szóló 2001. évi CVIII. törvény 13/A. § (3) bekezdése.</w:t>
      </w:r>
    </w:p>
    <w:p w14:paraId="38B50715" w14:textId="77777777" w:rsidR="00556BCE" w:rsidRPr="00556BCE" w:rsidRDefault="00556BCE" w:rsidP="00556BCE">
      <w:r w:rsidRPr="00556BCE">
        <w:t>8.      Az érintett jogai:</w:t>
      </w:r>
    </w:p>
    <w:p w14:paraId="13DD8693" w14:textId="77777777" w:rsidR="00556BCE" w:rsidRPr="00556BCE" w:rsidRDefault="00556BCE" w:rsidP="00556BCE">
      <w:r w:rsidRPr="00556BCE">
        <w:t>a.       Ön tájékozódhat az adatkezelés körülményeiről,</w:t>
      </w:r>
    </w:p>
    <w:p w14:paraId="348075FE" w14:textId="77777777" w:rsidR="00556BCE" w:rsidRPr="00556BCE" w:rsidRDefault="00556BCE" w:rsidP="00556BCE">
      <w:r w:rsidRPr="00556BCE">
        <w:t>b.      Ön jogosult arra, hogy az adatkezelőtől visszajelzést kapjon, hogy a személyes adatainak kezelése folyamatban van-e, illetve hozzáférhet az adatkezeléssel kapcsolatos valamennyi információhoz.</w:t>
      </w:r>
    </w:p>
    <w:p w14:paraId="3F3B5AC7" w14:textId="77777777" w:rsidR="00556BCE" w:rsidRPr="00556BCE" w:rsidRDefault="00556BCE" w:rsidP="00556BCE">
      <w:r w:rsidRPr="00556BCE">
        <w:t>c.       Ön jogosult arra, hogy az Önre vonatkozó személyes adatait tagolt, széles körben használt, géppel olvasható formátumban megkapja.</w:t>
      </w:r>
    </w:p>
    <w:p w14:paraId="63166566" w14:textId="77777777" w:rsidR="00556BCE" w:rsidRPr="00556BCE" w:rsidRDefault="00556BCE" w:rsidP="00556BCE">
      <w:r w:rsidRPr="00556BCE">
        <w:t>d.      Ön jogosult arra, hogy kérésére az adatkezelő indokolatlan késedelem nélkül helyesbítse a pontatlan személyes adatait.</w:t>
      </w:r>
    </w:p>
    <w:p w14:paraId="6D3CE37A" w14:textId="77777777" w:rsidR="00556BCE" w:rsidRPr="00556BCE" w:rsidRDefault="00556BCE" w:rsidP="00556BCE">
      <w:r w:rsidRPr="00556BCE">
        <w:t>e.       Ön tiltakozhat a személyes adatainak kezelése ellen.</w:t>
      </w:r>
    </w:p>
    <w:p w14:paraId="53EFAEF6" w14:textId="77777777" w:rsidR="00556BCE" w:rsidRPr="00556BCE" w:rsidRDefault="00556BCE" w:rsidP="00556BCE">
      <w:r w:rsidRPr="00556BCE">
        <w:br/>
      </w:r>
      <w:r w:rsidRPr="00556BCE">
        <w:rPr>
          <w:b/>
          <w:bCs/>
        </w:rPr>
        <w:t>Weboldal üzemeltetés</w:t>
      </w:r>
    </w:p>
    <w:p w14:paraId="2D180615" w14:textId="77777777" w:rsidR="00556BCE" w:rsidRPr="00556BCE" w:rsidRDefault="00556BCE" w:rsidP="00556BCE">
      <w:r w:rsidRPr="00556BCE">
        <w:t>1.      Adatfeldolgozó által ellátott tevékenység: weboldal üzemeltetés (ellenőrzés, technikai frissítés, biztonsági rendszerfejlesztés, egyéb fejlesztések, javítási feladatok)</w:t>
      </w:r>
    </w:p>
    <w:p w14:paraId="0DAE30FE" w14:textId="77777777" w:rsidR="00556BCE" w:rsidRPr="00556BCE" w:rsidRDefault="00556BCE" w:rsidP="00556BCE">
      <w:r w:rsidRPr="00556BCE">
        <w:t>2.      Adatfeldolgozó megnevezése és elérhetősége:</w:t>
      </w:r>
    </w:p>
    <w:p w14:paraId="6E9A402F" w14:textId="77777777" w:rsidR="00556BCE" w:rsidRPr="00556BCE" w:rsidRDefault="00556BCE" w:rsidP="00556BCE">
      <w:r w:rsidRPr="00556BCE">
        <w:t>Név: Flashdesign Kft.</w:t>
      </w:r>
      <w:r w:rsidRPr="00556BCE">
        <w:br/>
        <w:t>Cím: 8360 Keszthely Hévízi út 42.</w:t>
      </w:r>
      <w:r w:rsidRPr="00556BCE">
        <w:br/>
        <w:t>Email: info [ @ ] klebis.hu</w:t>
      </w:r>
      <w:r w:rsidRPr="00556BCE">
        <w:br/>
        <w:t>Telefon: +36 30 / 785-8768 </w:t>
      </w:r>
    </w:p>
    <w:p w14:paraId="2E9D48F5" w14:textId="77777777" w:rsidR="00556BCE" w:rsidRPr="00556BCE" w:rsidRDefault="00556BCE" w:rsidP="00556BCE">
      <w:r w:rsidRPr="00556BCE">
        <w:lastRenderedPageBreak/>
        <w:t>3.      Az adatkezelés ténye, a kezelt adatok köre: Az érintett által megadott valamennyi személyes adat.</w:t>
      </w:r>
    </w:p>
    <w:p w14:paraId="63049879" w14:textId="77777777" w:rsidR="00556BCE" w:rsidRPr="00556BCE" w:rsidRDefault="00556BCE" w:rsidP="00556BCE">
      <w:r w:rsidRPr="00556BCE">
        <w:t>4.      Az érintettek köre: A weboldal szolgáltatásait igénybevevő-, illetve a weboldalon regisztrált/megrendelést leadott valamennyi érintett.</w:t>
      </w:r>
    </w:p>
    <w:p w14:paraId="425A4002" w14:textId="77777777" w:rsidR="00556BCE" w:rsidRPr="00556BCE" w:rsidRDefault="00556BCE" w:rsidP="00556BCE">
      <w:r w:rsidRPr="00556BCE">
        <w:t>5.      Az adatkezelés célja: A weboldal üzemeltetése (fejlesztése, ellenőrzése, hibajavítások)</w:t>
      </w:r>
    </w:p>
    <w:p w14:paraId="1B5675B4" w14:textId="77777777" w:rsidR="00556BCE" w:rsidRPr="00556BCE" w:rsidRDefault="00556BCE" w:rsidP="00556BCE">
      <w:r w:rsidRPr="00556BCE">
        <w:t>6.      Az adatkezelés időtartama, az adatok törlésének határideje: A Szolgáltató és a weboldal-üzemeltető közötti megállapodás megszűnéséig, vagy az érintettnek a weboldal-üzemeltető felé intézett törlési kérelméig tart.</w:t>
      </w:r>
    </w:p>
    <w:p w14:paraId="5EEE4039" w14:textId="77777777" w:rsidR="00556BCE" w:rsidRPr="00556BCE" w:rsidRDefault="00556BCE" w:rsidP="00556BCE">
      <w:r w:rsidRPr="00556BCE">
        <w:t>7.      Az adatfeldolgozás jogalapja: a GDPR 6. cikk (1) bekezdés f) pontja, illetve az elektronikus kereskedelemi szolgáltatások, valamint az információs társadalommal összefüggő szolgáltatások egyes kérdéseiről szóló 2001. évi CVIII. törvény 13/A. § (3) bekezdése.</w:t>
      </w:r>
    </w:p>
    <w:p w14:paraId="7522AFA2" w14:textId="77777777" w:rsidR="00556BCE" w:rsidRPr="00556BCE" w:rsidRDefault="00556BCE" w:rsidP="00556BCE">
      <w:r w:rsidRPr="00556BCE">
        <w:t>8.      Az érintett jogai:</w:t>
      </w:r>
    </w:p>
    <w:p w14:paraId="4EB8CD64" w14:textId="77777777" w:rsidR="00556BCE" w:rsidRPr="00556BCE" w:rsidRDefault="00556BCE" w:rsidP="00556BCE">
      <w:r w:rsidRPr="00556BCE">
        <w:t>a.      Ön tájékozódhat az adatkezelés körülményeiről,</w:t>
      </w:r>
      <w:r w:rsidRPr="00556BCE">
        <w:br/>
        <w:t>b.      Ön jogosult arra, hogy az adatkezelőtől visszajelzést kapjon, hogy a személyes adatainak kezelése folyamatban van-e, illetve hozzáférhet az adatkezeléssel kapcsolatos valamennyi információhoz.</w:t>
      </w:r>
      <w:r w:rsidRPr="00556BCE">
        <w:br/>
        <w:t>c.       Ön jogosult arra, hogy az Önre vonatkozó személyes adatait tagolt, széles körben használt, géppel olvasható formátumban megkapja.</w:t>
      </w:r>
      <w:r w:rsidRPr="00556BCE">
        <w:br/>
        <w:t>d.      Ön jogosult arra, hogy kérésére az adatkezelő indokolatlan késedelem nélkül helyesbítse a pontatlan személyes adatait.</w:t>
      </w:r>
      <w:r w:rsidRPr="00556BCE">
        <w:br/>
        <w:t>e.       Ön tiltakozhat a személyes adatainak kezelése ellen.</w:t>
      </w:r>
    </w:p>
    <w:p w14:paraId="22AC52C4" w14:textId="77777777" w:rsidR="00556BCE" w:rsidRPr="00556BCE" w:rsidRDefault="00556BCE" w:rsidP="00556BCE">
      <w:r w:rsidRPr="00556BCE">
        <w:t> </w:t>
      </w:r>
    </w:p>
    <w:p w14:paraId="47EFF016" w14:textId="77777777" w:rsidR="00556BCE" w:rsidRPr="00556BCE" w:rsidRDefault="00556BCE" w:rsidP="00556BCE">
      <w:r w:rsidRPr="00556BCE">
        <w:rPr>
          <w:b/>
          <w:bCs/>
        </w:rPr>
        <w:t>Könyvelési feladatok, számlázás</w:t>
      </w:r>
    </w:p>
    <w:p w14:paraId="5ADA4F63" w14:textId="77777777" w:rsidR="00556BCE" w:rsidRPr="00556BCE" w:rsidRDefault="00556BCE" w:rsidP="00556BCE">
      <w:r w:rsidRPr="00556BCE">
        <w:rPr>
          <w:b/>
          <w:bCs/>
        </w:rPr>
        <w:t> </w:t>
      </w:r>
    </w:p>
    <w:p w14:paraId="0424692D" w14:textId="77777777" w:rsidR="00556BCE" w:rsidRPr="00556BCE" w:rsidRDefault="00556BCE" w:rsidP="00556BCE">
      <w:r w:rsidRPr="00556BCE">
        <w:t>1.      Adatfeldolgozó által ellátott tevékenység: Könyvelési feladatok és számlázás</w:t>
      </w:r>
      <w:r w:rsidRPr="00556BCE">
        <w:br/>
        <w:t>2.      Adatfeldolgozó megnevezése: Bíró Ágnes</w:t>
      </w:r>
      <w:r w:rsidRPr="00556BCE">
        <w:br/>
        <w:t>3.      Az adatkezelés ténye, a kezelt adatok köre: Név, számlázási név, számlázási cím, email cím, telefonszám.</w:t>
      </w:r>
      <w:r w:rsidRPr="00556BCE">
        <w:br/>
        <w:t>4.      Az érintettek köre: A weboldalon megrendelést leadó valamennyi érintett.</w:t>
      </w:r>
      <w:r w:rsidRPr="00556BCE">
        <w:br/>
        <w:t>5.      Az adatkezelés célja: Könyvelési feladatok ellátása.</w:t>
      </w:r>
      <w:r w:rsidRPr="00556BCE">
        <w:br/>
        <w:t>6.      Az adatkezelés időtartama, az adatok törlésének határideje: A számvitelről szóló 2000. évi C. törvény 169. § (2) bekezdése alapján 8 év.</w:t>
      </w:r>
      <w:r w:rsidRPr="00556BCE">
        <w:br/>
        <w:t>7.      Az adatfeldolgozás jogalapja: a GDPR 6. cikk (1) bekezdés c) pontja, illetve az elektronikus kereskedelemi szolgáltatások, valamint az információs társadalommal összefüggő szolgáltatások egyes kérdéseiről szóló 2001. évi CVIII. törvény 13/A. § (3) bekezdése.</w:t>
      </w:r>
      <w:r w:rsidRPr="00556BCE">
        <w:br/>
        <w:t>8.      Az érintett jogai:</w:t>
      </w:r>
      <w:r w:rsidRPr="00556BCE">
        <w:br/>
        <w:t>a.       Ön tájékozódhat az adatkezelés körülményeiről,</w:t>
      </w:r>
      <w:r w:rsidRPr="00556BCE">
        <w:br/>
        <w:t xml:space="preserve">b.      Ön jogosult arra, hogy az adatkezelőtől visszajelzést kapjon, hogy a személyes adatainak </w:t>
      </w:r>
      <w:r w:rsidRPr="00556BCE">
        <w:lastRenderedPageBreak/>
        <w:t>kezelése folyamatban van-e, illetve hozzáférhet az adatkezeléssel kapcsolatos valamennyi információhoz.</w:t>
      </w:r>
      <w:r w:rsidRPr="00556BCE">
        <w:br/>
        <w:t>c.       Ön jogosult arra, hogy az Önre vonatkozó személyes adatait tagolt, széles körben használt, géppel olvasható formátumban megkapja.</w:t>
      </w:r>
      <w:r w:rsidRPr="00556BCE">
        <w:br/>
        <w:t>d.      Ön jogosult arra, hogy kérésére az adatkezelő indokolatlan késedelem nélkül helyesbítse a pontatlan személyes adatait.</w:t>
      </w:r>
    </w:p>
    <w:p w14:paraId="03E39F85" w14:textId="77777777" w:rsidR="00556BCE" w:rsidRPr="00556BCE" w:rsidRDefault="00556BCE" w:rsidP="00556BCE">
      <w:r w:rsidRPr="00556BCE">
        <w:br/>
      </w:r>
      <w:r w:rsidRPr="00556BCE">
        <w:rPr>
          <w:b/>
          <w:bCs/>
        </w:rPr>
        <w:t>Logisztikai ügyintézés</w:t>
      </w:r>
    </w:p>
    <w:p w14:paraId="4E6B5F52" w14:textId="77777777" w:rsidR="00556BCE" w:rsidRPr="00556BCE" w:rsidRDefault="00556BCE" w:rsidP="00556BCE">
      <w:r w:rsidRPr="00556BCE">
        <w:br/>
        <w:t>1.      Adatfeldolgozó által ellátott tevékenység: Megrendelések feldolgozása, kiszolgálása, vásárlói kapcsolattartás</w:t>
      </w:r>
      <w:r w:rsidRPr="00556BCE">
        <w:br/>
        <w:t>2.      Adatfeldolgozó megnevezése és elérhetősége:</w:t>
      </w:r>
    </w:p>
    <w:p w14:paraId="0834BADD" w14:textId="77777777" w:rsidR="00556BCE" w:rsidRPr="00556BCE" w:rsidRDefault="00556BCE" w:rsidP="00556BCE">
      <w:r w:rsidRPr="00556BCE">
        <w:t>Név: Pápai Norbert</w:t>
      </w:r>
      <w:r w:rsidRPr="00556BCE">
        <w:br/>
        <w:t>Cím: 8360 Keszthely Hévízi út 42.</w:t>
      </w:r>
      <w:r w:rsidRPr="00556BCE">
        <w:br/>
        <w:t>Email: info [ @ ] klebis.hu                         </w:t>
      </w:r>
    </w:p>
    <w:p w14:paraId="69F15D3D" w14:textId="77777777" w:rsidR="00556BCE" w:rsidRPr="00556BCE" w:rsidRDefault="00556BCE" w:rsidP="00556BCE">
      <w:r w:rsidRPr="00556BCE">
        <w:t>3.      Az adatkezelés ténye, a kezelt adatok köre: Név, számlázási név, számlázási cím, szállítási cím, email cím, telefonszám.</w:t>
      </w:r>
      <w:r w:rsidRPr="00556BCE">
        <w:br/>
        <w:t>4.      Az érintettek köre: A weboldalon megrendelést leadó valamennyi érintett.</w:t>
      </w:r>
      <w:r w:rsidRPr="00556BCE">
        <w:br/>
        <w:t>5.      Az adatkezelés célja: A megrendelések feldolgozása, kiszolgálása és a vevőkkel való kapcsolattartás.</w:t>
      </w:r>
      <w:r w:rsidRPr="00556BCE">
        <w:br/>
        <w:t>6.      Az adatkezelés időtartama, az adatok törlésének határideje: A számvitelről szóló 2000. évi C. törvény 169. § (2) bekezdése alapján 8 év.</w:t>
      </w:r>
      <w:r w:rsidRPr="00556BCE">
        <w:br/>
        <w:t>7.      Az adatfeldolgozás jogalapja: a GDPR 6. cikk (1) bekezdés c) pontja, illetve az elektronikus kereskedelemi szolgáltatások, valamint az információs társadalommal összefüggő szolgáltatások egyes kérdéseiről szóló 2001. évi CVIII. törvény 13/A. § (3) bekezdése.</w:t>
      </w:r>
      <w:r w:rsidRPr="00556BCE">
        <w:br/>
        <w:t>8.      Az érintett jogai:</w:t>
      </w:r>
      <w:r w:rsidRPr="00556BCE">
        <w:br/>
        <w:t>a.      Ön tájékozódhat az adatkezelés körülményeiről,</w:t>
      </w:r>
      <w:r w:rsidRPr="00556BCE">
        <w:br/>
        <w:t>b.      Ön jogosult arra, hogy az adatkezelőtől visszajelzést kapjon, hogy a személyes adatainak kezelése folyamatban van-e, illetve hozzáférhet az adatkezeléssel kapcsolatos valamennyi információhoz.</w:t>
      </w:r>
      <w:r w:rsidRPr="00556BCE">
        <w:br/>
        <w:t>c.       Ön jogosult arra, hogy az Önre vonatkozó személyes adatait tagolt, széles körben használt, géppel olvasható formátumban megkapja.</w:t>
      </w:r>
      <w:r w:rsidRPr="00556BCE">
        <w:br/>
        <w:t>d.      Ön jogosult arra, hogy kérésére az adatkezelő indokolatlan késedelem nélkül helyesbítse a pontatlan személyes adatait.</w:t>
      </w:r>
      <w:r w:rsidRPr="00556BCE">
        <w:br/>
        <w:t> </w:t>
      </w:r>
    </w:p>
    <w:p w14:paraId="6B92ECC3" w14:textId="77777777" w:rsidR="00556BCE" w:rsidRPr="00556BCE" w:rsidRDefault="00556BCE" w:rsidP="00556BCE">
      <w:r w:rsidRPr="00556BCE">
        <w:rPr>
          <w:b/>
          <w:bCs/>
        </w:rPr>
        <w:t>Elektronikus levelezés szolgáltatások</w:t>
      </w:r>
    </w:p>
    <w:p w14:paraId="7E91DB7D" w14:textId="77777777" w:rsidR="00556BCE" w:rsidRPr="00556BCE" w:rsidRDefault="00556BCE" w:rsidP="00556BCE">
      <w:r w:rsidRPr="00556BCE">
        <w:br/>
        <w:t>1.      Adatfeldolgozó által ellátott tevékenység: Megrendelések feldolgozása, kiszolgálása, vásárlói kapcsolattartás</w:t>
      </w:r>
      <w:r w:rsidRPr="00556BCE">
        <w:br/>
        <w:t>2.      Adatfeldolgozó megnevezése és elérhetősége:</w:t>
      </w:r>
    </w:p>
    <w:p w14:paraId="3C9E44EB" w14:textId="77777777" w:rsidR="00556BCE" w:rsidRPr="00556BCE" w:rsidRDefault="00556BCE" w:rsidP="00556BCE">
      <w:r w:rsidRPr="00556BCE">
        <w:lastRenderedPageBreak/>
        <w:t>Név:    Google LLC               </w:t>
      </w:r>
      <w:r w:rsidRPr="00556BCE">
        <w:br/>
        <w:t>Cím:    1600 Amphitheatre Parkway, Mountain View, CA 94043, USA             </w:t>
      </w:r>
      <w:r w:rsidRPr="00556BCE">
        <w:br/>
        <w:t>Elérhetőség: </w:t>
      </w:r>
      <w:hyperlink r:id="rId5" w:tgtFrame="_blank" w:history="1">
        <w:r w:rsidRPr="00556BCE">
          <w:rPr>
            <w:rStyle w:val="Hiperhivatkozs"/>
            <w:b/>
            <w:bCs/>
          </w:rPr>
          <w:t>www.google.com/contact/</w:t>
        </w:r>
      </w:hyperlink>
      <w:r w:rsidRPr="00556BCE">
        <w:t>  </w:t>
      </w:r>
    </w:p>
    <w:p w14:paraId="1EC6C49D" w14:textId="77777777" w:rsidR="00556BCE" w:rsidRPr="00556BCE" w:rsidRDefault="00556BCE" w:rsidP="00556BCE">
      <w:r w:rsidRPr="00556BCE">
        <w:t> </w:t>
      </w:r>
    </w:p>
    <w:p w14:paraId="4A717B53" w14:textId="77777777" w:rsidR="00556BCE" w:rsidRPr="00556BCE" w:rsidRDefault="00556BCE" w:rsidP="00556BCE">
      <w:r w:rsidRPr="00556BCE">
        <w:t>3.      Az adatkezelés ténye, a kezelt adatok köre: Név, számlázási név, számlázási cím, email cím, telefonszám, üzenet tartalma.</w:t>
      </w:r>
      <w:r w:rsidRPr="00556BCE">
        <w:br/>
        <w:t>4.      Az érintettek köre: Az emailben az adatkezelővel kapcsolatba lépő valamennyi érintett.</w:t>
      </w:r>
      <w:r w:rsidRPr="00556BCE">
        <w:br/>
        <w:t>5.      Az adatkezelés célja: A vevőkkel való emailen történő kapcsolattartás.</w:t>
      </w:r>
      <w:r w:rsidRPr="00556BCE">
        <w:br/>
        <w:t>6.      Az adatkezelés időtartama, az adatok törlésének határideje: Az adatkezelés az adatkezelő és az érintett közötti jogviszony megszűnéséig, illetve követelések esetén a szerződést követő 5 évig tart.</w:t>
      </w:r>
      <w:r w:rsidRPr="00556BCE">
        <w:br/>
        <w:t>7.      Az adatfeldolgozás jogalapja: a GDPR 6. cikk (1) bekezdés c) és f) pontja.</w:t>
      </w:r>
      <w:r w:rsidRPr="00556BCE">
        <w:br/>
        <w:t>8.      Az érintett jogai:</w:t>
      </w:r>
      <w:r w:rsidRPr="00556BCE">
        <w:br/>
        <w:t>a.       Ön tájékozódhat az adatkezelés körülményeiről,</w:t>
      </w:r>
      <w:r w:rsidRPr="00556BCE">
        <w:br/>
        <w:t>b.      Ön jogosult arra, hogy az adatkezelőtől visszajelzést kapjon, hogy a személyes adatainak kezelése folyamatban van-e, illetve hozzáférhet az adatkezeléssel kapcsolatos valamennyi információhoz.</w:t>
      </w:r>
      <w:r w:rsidRPr="00556BCE">
        <w:br/>
        <w:t>c.       Ön jogosult arra, hogy az Önre vonatkozó személyes adatait tagolt, széles körben használt, géppel olvasható formátumban megkapja.</w:t>
      </w:r>
      <w:r w:rsidRPr="00556BCE">
        <w:br/>
        <w:t>d.      Ön jogosult arra, hogy kérésére az adatkezelő indokolatlan késedelem nélkül helyesbítse a pontatlan személyes adatait.</w:t>
      </w:r>
    </w:p>
    <w:p w14:paraId="7E94F325" w14:textId="77777777" w:rsidR="00556BCE" w:rsidRPr="00556BCE" w:rsidRDefault="00556BCE" w:rsidP="00556BCE">
      <w:r w:rsidRPr="00556BCE">
        <w:rPr>
          <w:b/>
          <w:bCs/>
        </w:rPr>
        <w:t>Online marketing szolgáltatások</w:t>
      </w:r>
      <w:r w:rsidRPr="00556BCE">
        <w:br/>
        <w:t>1.      Adatfeldolgozó által ellátott tevékenység: online marketing</w:t>
      </w:r>
      <w:r w:rsidRPr="00556BCE">
        <w:br/>
        <w:t>2.      Adatfeldolgozó megnevezése és elérhetősége:</w:t>
      </w:r>
    </w:p>
    <w:p w14:paraId="3340C409" w14:textId="77777777" w:rsidR="00556BCE" w:rsidRPr="00556BCE" w:rsidRDefault="00556BCE" w:rsidP="00556BCE">
      <w:r w:rsidRPr="00556BCE">
        <w:t>Név: Facebook Inc.</w:t>
      </w:r>
      <w:r w:rsidRPr="00556BCE">
        <w:br/>
        <w:t>Székhely: 1 Hacker Way, Menlo Park California, CA 94025 USA</w:t>
      </w:r>
      <w:r w:rsidRPr="00556BCE">
        <w:br/>
        <w:t>Web: </w:t>
      </w:r>
      <w:hyperlink r:id="rId6" w:tgtFrame="_blank" w:history="1">
        <w:r w:rsidRPr="00556BCE">
          <w:rPr>
            <w:rStyle w:val="Hiperhivatkozs"/>
            <w:b/>
            <w:bCs/>
          </w:rPr>
          <w:t>facebook.com</w:t>
        </w:r>
      </w:hyperlink>
      <w:r w:rsidRPr="00556BCE">
        <w:br/>
        <w:t>Ügyfélszolgálat: +1 (650) 543-480</w:t>
      </w:r>
    </w:p>
    <w:p w14:paraId="56AD4ED5" w14:textId="77777777" w:rsidR="00556BCE" w:rsidRPr="00556BCE" w:rsidRDefault="00556BCE" w:rsidP="00556BCE">
      <w:r w:rsidRPr="00556BCE">
        <w:t>3.      Az adatkezelés ténye, a kezelt adatok köre: Név, email cím, látogatói adatok</w:t>
      </w:r>
      <w:r w:rsidRPr="00556BCE">
        <w:br/>
        <w:t>4.      Az érintettek köre: A weboldalt használó- és a hírlevélre feliratkozó valamennyi érintett.</w:t>
      </w:r>
      <w:r w:rsidRPr="00556BCE">
        <w:br/>
        <w:t>5.      Az adatkezelés célja: A weboldalon elérhető termékek népszerűsítése, reklámozása, a weboldal látogatottságának növelése.</w:t>
      </w:r>
      <w:r w:rsidRPr="00556BCE">
        <w:br/>
        <w:t>6.      Az adatkezelés időtartama, az adatok törlésének határideje: A Szolgáltató és az e pontban rögzített adatfeldolgozó közötti megállapodás megszűnéséig, vagy az érintettnek a jelen adatfeldolgozó felé intézett törlési kérelméig tart.</w:t>
      </w:r>
      <w:r w:rsidRPr="00556BCE">
        <w:br/>
        <w:t>7.      Az adatfeldolgozás jogalapja: a Felhasználó hozzájárulása, az Infotv. 5. § (1) bekezdése, 6. cikk (1) bekezdés a) pontja, illetve az elektronikus kereskedelemi szolgáltatások, valamint az információs társadalommal összefüggő szolgáltatások egyes kérdéseiről szóló 2001. évi CVIII. törvény 13/A. § (3) bekezdése.</w:t>
      </w:r>
      <w:r w:rsidRPr="00556BCE">
        <w:br/>
        <w:t>8.      Az érintett jogai:</w:t>
      </w:r>
      <w:r w:rsidRPr="00556BCE">
        <w:br/>
        <w:t>a.       Ön tájékozódhat az adatkezelés körülményeiről,</w:t>
      </w:r>
    </w:p>
    <w:p w14:paraId="51B618BF" w14:textId="77777777" w:rsidR="00556BCE" w:rsidRPr="00556BCE" w:rsidRDefault="00556BCE" w:rsidP="00556BCE">
      <w:r w:rsidRPr="00556BCE">
        <w:lastRenderedPageBreak/>
        <w:t>b.      Ön jogosult arra, hogy az adatkezelőtől visszajelzést kapjon, hogy a személyes adatainak kezelése folyamatban van-e, illetve hozzáférhet az adatkezeléssel kapcsolatos valamennyi információhoz.</w:t>
      </w:r>
    </w:p>
    <w:p w14:paraId="51E02948" w14:textId="77777777" w:rsidR="00556BCE" w:rsidRPr="00556BCE" w:rsidRDefault="00556BCE" w:rsidP="00556BCE">
      <w:r w:rsidRPr="00556BCE">
        <w:t>c.       Ön jogosult arra, hogy az Önre vonatkozó személyes adatait tagolt, széles körben használt, géppel olvasható formátumban megkapja.</w:t>
      </w:r>
    </w:p>
    <w:p w14:paraId="1F9C9D74" w14:textId="77777777" w:rsidR="00556BCE" w:rsidRPr="00556BCE" w:rsidRDefault="00556BCE" w:rsidP="00556BCE">
      <w:r w:rsidRPr="00556BCE">
        <w:t>d.      Ön jogosult arra, hogy kérésére az adatkezelő indokolatlan késedelem nélkül helyesbítse a pontatlan személyes adatait.</w:t>
      </w:r>
    </w:p>
    <w:p w14:paraId="56512D00" w14:textId="77777777" w:rsidR="00556BCE" w:rsidRPr="00556BCE" w:rsidRDefault="00556BCE" w:rsidP="00556BCE">
      <w:r w:rsidRPr="00556BCE">
        <w:br/>
      </w:r>
      <w:r w:rsidRPr="00556BCE">
        <w:rPr>
          <w:b/>
          <w:bCs/>
        </w:rPr>
        <w:t>COOKIE-K (SÜTIK) KEZELÉSE</w:t>
      </w:r>
    </w:p>
    <w:p w14:paraId="03384C3E" w14:textId="77777777" w:rsidR="00556BCE" w:rsidRPr="00556BCE" w:rsidRDefault="00556BCE" w:rsidP="00556BCE">
      <w:r w:rsidRPr="00556BCE">
        <w:t>1.        Webáruházakra jellemző cookie-k az úgynevezett „jelszóval védett munkamenethez használt cookie”, „bevásárlókosárhoz szükséges cookie-k”, „biztonsági cookie-k”, „Szükségszerű cookie-k”, ”Funkcionális cookie-k”, és a „weboldal statisztikájának kezeléséért felelős cookie-k” melyek használatához nem szükséges előzetes hozzájárulást kérni az érintettektől.</w:t>
      </w:r>
      <w:r w:rsidRPr="00556BCE">
        <w:br/>
        <w:t>2.        Az adatkezelés ténye, a kezelt adatok köre: Egyedi azonosítószám, dátumok, időpontok</w:t>
      </w:r>
      <w:r w:rsidRPr="00556BCE">
        <w:br/>
        <w:t>3.        Az érintettek köre: A weboldalt látogató valamennyi érintett.</w:t>
      </w:r>
      <w:r w:rsidRPr="00556BCE">
        <w:br/>
        <w:t>4.        Az adatkezelés célja: A felhasználók azonosítása, a „bevásárlókosár” nyilvántartására és a látogatók nyomon követése.</w:t>
      </w:r>
      <w:r w:rsidRPr="00556BCE">
        <w:br/>
        <w:t>5.        Az adatkezelés időtartama, az adatok törlésének határideje:</w:t>
      </w:r>
    </w:p>
    <w:p w14:paraId="21D1A7F0" w14:textId="77777777" w:rsidR="00556BCE" w:rsidRPr="00556BCE" w:rsidRDefault="00556BCE" w:rsidP="00556BCE">
      <w:r w:rsidRPr="00556BCE">
        <w:t> </w:t>
      </w:r>
    </w:p>
    <w:tbl>
      <w:tblPr>
        <w:tblW w:w="11928"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766"/>
        <w:gridCol w:w="4020"/>
        <w:gridCol w:w="1966"/>
        <w:gridCol w:w="3176"/>
      </w:tblGrid>
      <w:tr w:rsidR="00556BCE" w:rsidRPr="00556BCE" w14:paraId="66D1F1B0"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03246BA0" w14:textId="77777777" w:rsidR="00556BCE" w:rsidRPr="00556BCE" w:rsidRDefault="00556BCE" w:rsidP="00556BCE">
            <w:r w:rsidRPr="00556BCE">
              <w:rPr>
                <w:b/>
                <w:bCs/>
              </w:rPr>
              <w:t>Süti típusa</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7417D8B" w14:textId="77777777" w:rsidR="00556BCE" w:rsidRPr="00556BCE" w:rsidRDefault="00556BCE" w:rsidP="00556BCE">
            <w:r w:rsidRPr="00556BCE">
              <w:rPr>
                <w:b/>
                <w:bCs/>
              </w:rPr>
              <w:t>Adatkezelés jogalapja</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679FB9E" w14:textId="77777777" w:rsidR="00556BCE" w:rsidRPr="00556BCE" w:rsidRDefault="00556BCE" w:rsidP="00556BCE">
            <w:r w:rsidRPr="00556BCE">
              <w:rPr>
                <w:b/>
                <w:bCs/>
              </w:rPr>
              <w:t>Adatkezelés</w:t>
            </w:r>
          </w:p>
          <w:p w14:paraId="60B696C4" w14:textId="77777777" w:rsidR="00556BCE" w:rsidRPr="00556BCE" w:rsidRDefault="00556BCE" w:rsidP="00556BCE">
            <w:r w:rsidRPr="00556BCE">
              <w:rPr>
                <w:b/>
                <w:bCs/>
              </w:rPr>
              <w:t>időtartama</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7C2CA26" w14:textId="77777777" w:rsidR="00556BCE" w:rsidRPr="00556BCE" w:rsidRDefault="00556BCE" w:rsidP="00556BCE">
            <w:r w:rsidRPr="00556BCE">
              <w:rPr>
                <w:b/>
                <w:bCs/>
              </w:rPr>
              <w:t>Kezelt adatkör</w:t>
            </w:r>
          </w:p>
        </w:tc>
      </w:tr>
      <w:tr w:rsidR="00556BCE" w:rsidRPr="00556BCE" w14:paraId="68F23FB4"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F31DDA2" w14:textId="77777777" w:rsidR="00556BCE" w:rsidRPr="00556BCE" w:rsidRDefault="00556BCE" w:rsidP="00556BCE">
            <w:r w:rsidRPr="00556BCE">
              <w:t>Munkamenet sütik (session)</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7104A85" w14:textId="77777777" w:rsidR="00556BCE" w:rsidRPr="00556BCE" w:rsidRDefault="00556BCE" w:rsidP="00556BCE">
            <w:r w:rsidRPr="00556BCE">
              <w:t>Az elektronikus kereskedelmi szolgáltatások, valamint az információs társadalmi szolgáltatások egyes kérdéseiről szóló 2001. CVIII. törvény (Elkertv.) 13/A. § (3) bekezdése</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707B2C6" w14:textId="77777777" w:rsidR="00556BCE" w:rsidRPr="00556BCE" w:rsidRDefault="00556BCE" w:rsidP="00556BCE">
            <w:r w:rsidRPr="00556BCE">
              <w:t>A vonatkozó</w:t>
            </w:r>
            <w:r w:rsidRPr="00556BCE">
              <w:br/>
              <w:t>látogatói munkamenet lezárásáig tartó időszak</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D622354" w14:textId="77777777" w:rsidR="00556BCE" w:rsidRPr="00556BCE" w:rsidRDefault="00556BCE" w:rsidP="00556BCE">
            <w:r w:rsidRPr="00556BCE">
              <w:t>Látogatás kezdete, kosárba helyezett termékek és azok mennyisége</w:t>
            </w:r>
          </w:p>
        </w:tc>
      </w:tr>
      <w:tr w:rsidR="00556BCE" w:rsidRPr="00556BCE" w14:paraId="1F1E28D9"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3082D5B3" w14:textId="77777777" w:rsidR="00556BCE" w:rsidRPr="00556BCE" w:rsidRDefault="00556BCE" w:rsidP="00556BCE">
            <w:r w:rsidRPr="00556BCE">
              <w:t>Állandó vagy mentett sütik</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64D10CA" w14:textId="77777777" w:rsidR="00556BCE" w:rsidRPr="00556BCE" w:rsidRDefault="00556BCE" w:rsidP="00556BCE">
            <w:r w:rsidRPr="00556BCE">
              <w:t>Az elektronikus kereskedelmi szolgáltatások, valamint az információs társadalmi szolgáltatások egyes kérdéseiről szóló 2001. CVIII. törvény (Elkertv.) 13/A. § (3) bekezdése</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7589EA46" w14:textId="77777777" w:rsidR="00556BCE" w:rsidRPr="00556BCE" w:rsidRDefault="00556BCE" w:rsidP="00556BCE">
            <w:r w:rsidRPr="00556BCE">
              <w:t>az érintett törléséig</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46ED77EA" w14:textId="77777777" w:rsidR="00556BCE" w:rsidRPr="00556BCE" w:rsidRDefault="00556BCE" w:rsidP="00556BCE">
            <w:r w:rsidRPr="00556BCE">
              <w:t>Webáruház statisztika (anonimizált),</w:t>
            </w:r>
          </w:p>
        </w:tc>
      </w:tr>
      <w:tr w:rsidR="00556BCE" w:rsidRPr="00556BCE" w14:paraId="7288CF27"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311C254" w14:textId="77777777" w:rsidR="00556BCE" w:rsidRPr="00556BCE" w:rsidRDefault="00556BCE" w:rsidP="00556BCE">
            <w:r w:rsidRPr="00556BCE">
              <w:t xml:space="preserve">Az oldal működéséhez szükséges sütik (instruShowed, frontend, </w:t>
            </w:r>
            <w:r w:rsidRPr="00556BCE">
              <w:lastRenderedPageBreak/>
              <w:t>frontend_cid)</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3B5904E1" w14:textId="77777777" w:rsidR="00556BCE" w:rsidRPr="00556BCE" w:rsidRDefault="00556BCE" w:rsidP="00556BCE">
            <w:r w:rsidRPr="00556BCE">
              <w:lastRenderedPageBreak/>
              <w:t xml:space="preserve">Az elektronikus kereskedelmi szolgáltatások, valamint az információs társadalmi szolgáltatások egyes kérdéseiről szóló 2001. CVIII. törvény </w:t>
            </w:r>
            <w:r w:rsidRPr="00556BCE">
              <w:lastRenderedPageBreak/>
              <w:t>(Elkertv.) 13/A. § (3) bekezdése</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11D08F3" w14:textId="77777777" w:rsidR="00556BCE" w:rsidRPr="00556BCE" w:rsidRDefault="00556BCE" w:rsidP="00556BCE">
            <w:r w:rsidRPr="00556BCE">
              <w:lastRenderedPageBreak/>
              <w:t>az érintett törléséig</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31ED2A9E" w14:textId="77777777" w:rsidR="00556BCE" w:rsidRPr="00556BCE" w:rsidRDefault="00556BCE" w:rsidP="00556BCE">
            <w:r w:rsidRPr="00556BCE">
              <w:t xml:space="preserve">Vásárlói csoport (alapértelmezetten végfelhasználó, bejelentkezés </w:t>
            </w:r>
            <w:r w:rsidRPr="00556BCE">
              <w:lastRenderedPageBreak/>
              <w:t>esetén viszonteladó)</w:t>
            </w:r>
          </w:p>
        </w:tc>
      </w:tr>
      <w:tr w:rsidR="00556BCE" w:rsidRPr="00556BCE" w14:paraId="79180449"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0580109F" w14:textId="77777777" w:rsidR="00556BCE" w:rsidRPr="00556BCE" w:rsidRDefault="00556BCE" w:rsidP="00556BCE">
            <w:r w:rsidRPr="00556BCE">
              <w:lastRenderedPageBreak/>
              <w:t>Marketing sütik (popupData, om, om-success-cookie, om-success)</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D0A4435" w14:textId="77777777" w:rsidR="00556BCE" w:rsidRPr="00556BCE" w:rsidRDefault="00556BCE" w:rsidP="00556BCE">
            <w:r w:rsidRPr="00556BCE">
              <w:t>Az elektronikus kereskedelmi szolgáltatások, valamint az információs társadalmi szolgáltatások egyes kérdéseiről szóló 2001. CVIII. törvény (Elkertv.) 13/A. § (3) bekezdése</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DE771AF" w14:textId="77777777" w:rsidR="00556BCE" w:rsidRPr="00556BCE" w:rsidRDefault="00556BCE" w:rsidP="00556BCE">
            <w:r w:rsidRPr="00556BCE">
              <w:t>az érintett törléséig</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301048B" w14:textId="77777777" w:rsidR="00556BCE" w:rsidRPr="00556BCE" w:rsidRDefault="00556BCE" w:rsidP="00556BCE">
            <w:r w:rsidRPr="00556BCE">
              <w:t>Látogatás kezdete, látogatás vége, a látogatás során előugró popup ablakok száma és fajtája</w:t>
            </w:r>
          </w:p>
        </w:tc>
      </w:tr>
      <w:tr w:rsidR="00556BCE" w:rsidRPr="00556BCE" w14:paraId="797C6957"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96962C7" w14:textId="77777777" w:rsidR="00556BCE" w:rsidRPr="00556BCE" w:rsidRDefault="00556BCE" w:rsidP="00556BCE">
            <w:r w:rsidRPr="00556BCE">
              <w:t>Keresztmarketing sütik (PAP..)</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4AFF2251" w14:textId="77777777" w:rsidR="00556BCE" w:rsidRPr="00556BCE" w:rsidRDefault="00556BCE" w:rsidP="00556BCE">
            <w:r w:rsidRPr="00556BCE">
              <w:t>Az elektronikus kereskedelmi szolgáltatások, valamint az információs társadalmi szolgáltatások egyes kérdéseiről szóló 2001. CVIII. törvény (Elkertv.) 13/A. § (3) bekezdése</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38D455D8" w14:textId="77777777" w:rsidR="00556BCE" w:rsidRPr="00556BCE" w:rsidRDefault="00556BCE" w:rsidP="00556BCE">
            <w:r w:rsidRPr="00556BCE">
              <w:t>A vonatkozó</w:t>
            </w:r>
            <w:r w:rsidRPr="00556BCE">
              <w:br/>
              <w:t>látogatói munkamenet lezárásáig tartó időszak</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44EDFFD5" w14:textId="77777777" w:rsidR="00556BCE" w:rsidRPr="00556BCE" w:rsidRDefault="00556BCE" w:rsidP="00556BCE">
            <w:r w:rsidRPr="00556BCE">
              <w:t>Látogatás kezdete, látogatás vége, anonimizált user id</w:t>
            </w:r>
          </w:p>
        </w:tc>
      </w:tr>
      <w:tr w:rsidR="00556BCE" w:rsidRPr="00556BCE" w14:paraId="016BCCA7"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34E21C14" w14:textId="77777777" w:rsidR="00556BCE" w:rsidRPr="00556BCE" w:rsidRDefault="00556BCE" w:rsidP="00556BCE">
            <w:r w:rsidRPr="00556BCE">
              <w:t>Ügyfélszolgálati sütik</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15BED47" w14:textId="77777777" w:rsidR="00556BCE" w:rsidRPr="00556BCE" w:rsidRDefault="00556BCE" w:rsidP="00556BCE">
            <w:r w:rsidRPr="00556BCE">
              <w:t>Az elektronikus kereskedelmi szolgáltatások, valamint az információs társadalmi szolgáltatások egyes kérdéseiről szóló 2001. CVIII. törvény (Elkertv.) 13/A. § (3) bekezdése</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EAA979C" w14:textId="77777777" w:rsidR="00556BCE" w:rsidRPr="00556BCE" w:rsidRDefault="00556BCE" w:rsidP="00556BCE">
            <w:r w:rsidRPr="00556BCE">
              <w:t>A vonatkozó</w:t>
            </w:r>
            <w:r w:rsidRPr="00556BCE">
              <w:br/>
              <w:t>látogatói munkamenet lezárásáig tartó időszak</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186F4D8" w14:textId="77777777" w:rsidR="00556BCE" w:rsidRPr="00556BCE" w:rsidRDefault="00556BCE" w:rsidP="00556BCE">
            <w:r w:rsidRPr="00556BCE">
              <w:t>Látogatás kezdete, látogatás vége, anonimizált user id, megkezdett chat beszélgetés azonosítója</w:t>
            </w:r>
          </w:p>
        </w:tc>
      </w:tr>
    </w:tbl>
    <w:p w14:paraId="1F96CF67" w14:textId="77777777" w:rsidR="00556BCE" w:rsidRPr="00556BCE" w:rsidRDefault="00556BCE" w:rsidP="00556BCE">
      <w:r w:rsidRPr="00556BCE">
        <w:t> </w:t>
      </w:r>
    </w:p>
    <w:p w14:paraId="779F66C0" w14:textId="77777777" w:rsidR="00556BCE" w:rsidRPr="00556BCE" w:rsidRDefault="00556BCE" w:rsidP="00556BCE">
      <w:r w:rsidRPr="00556BCE">
        <w:t>6.        Az adatok megismerésére jogosult lehetséges adatkezelők személye: A cookie-k használatával nem kezel személyes adatokat az adatkezelő.</w:t>
      </w:r>
      <w:r w:rsidRPr="00556BCE">
        <w:br/>
        <w:t>7.        Az érintettek adatkezeléssel kapcsolatos jogainak ismertetése: Az érintettnek lehetőségük van a cookie-kat törölni a böngészők Eszközök/Beállítások menüjében általában az Adatvédelem menüpont beállításai alatt.</w:t>
      </w:r>
      <w:r w:rsidRPr="00556BCE">
        <w:br/>
        <w:t>8.        Az adatkezelés jogalapja: Az érintettől hozzájárulás nem szükséges, amennyiben a cookie-k használatának kizárólagos célja az elektronikus hírközlő hálózaton keresztül történő közléstovábbítás vagy arra az előfizető vagy felhasználó által kifejezetten kért, az információs társadalommal összefüggő szolgáltatás nyújtásához a szolgáltatónak feltétlenül szüksége van.</w:t>
      </w:r>
      <w:r w:rsidRPr="00556BCE">
        <w:br/>
        <w:t> </w:t>
      </w:r>
    </w:p>
    <w:p w14:paraId="3935D244" w14:textId="77777777" w:rsidR="00556BCE" w:rsidRPr="00556BCE" w:rsidRDefault="00556BCE" w:rsidP="00556BCE">
      <w:r w:rsidRPr="00556BCE">
        <w:rPr>
          <w:b/>
          <w:bCs/>
        </w:rPr>
        <w:t>GOOGLE ADWORDS KONVERZIÓKÖVETÉS HASZNÁLATA</w:t>
      </w:r>
    </w:p>
    <w:p w14:paraId="60D05C55" w14:textId="77777777" w:rsidR="00556BCE" w:rsidRPr="00556BCE" w:rsidRDefault="00556BCE" w:rsidP="00556BCE">
      <w:r w:rsidRPr="00556BCE">
        <w:rPr>
          <w:b/>
          <w:bCs/>
        </w:rPr>
        <w:br/>
      </w:r>
      <w:r w:rsidRPr="00556BCE">
        <w:t>1.        A „Google AdWords” nevű online reklámprogramot használja az adatkezelő, továbbá annak keretein belül igénybe veszi a Google konverziókövető szolgáltatását. A Google konverziókövetés a Google Inc. elemző szolgáltatása (1600 Amphitheatre Parkway, Mountain View, CA 94043, USA; „Google“).</w:t>
      </w:r>
    </w:p>
    <w:p w14:paraId="34731CB8" w14:textId="77777777" w:rsidR="00556BCE" w:rsidRPr="00556BCE" w:rsidRDefault="00556BCE" w:rsidP="00556BCE">
      <w:r w:rsidRPr="00556BCE">
        <w:t>2.        Amikor Felhasználó egy weboldalt Google-hirdetés által ér el, akkor egy a konverziókövetéshez szükséges cookie kerül a számítógépére. Ezeknek a cookie-knak az érvényessége korlátozott, és nem tartalmaznak semmilyen személyes adatot, így a Felhasználó nem is azonosítható általuk.</w:t>
      </w:r>
      <w:r w:rsidRPr="00556BCE">
        <w:br/>
      </w:r>
      <w:r w:rsidRPr="00556BCE">
        <w:lastRenderedPageBreak/>
        <w:t>3.        Amikor a Felhasználó a weboldal bizonyos oldalait böngészi, és a cookie még nem járt le, akkor a Google és az adatkezelő is láthatja, hogy Felhasználó a hirdetésre kattintott.</w:t>
      </w:r>
      <w:r w:rsidRPr="00556BCE">
        <w:br/>
        <w:t>4.        Minden Google AdWords ügyfél másik cookie-t kap, így azokat az AdWords ügyfeleinek weboldalain keresztül nem lehet nyomon követni.</w:t>
      </w:r>
      <w:r w:rsidRPr="00556BCE">
        <w:br/>
        <w:t>5.        Az információk – melyeket a konverziókövető cookie-k segítségével szereztek – azt a célt szolgálják, hogy az AdWords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r w:rsidRPr="00556BCE">
        <w:br/>
        <w:t>6.        Ha nem szeretne részt venni a konverziókövetésben, akkor ezt elutasíthatja azáltal, hogy böngészőjében letiltja a cookie-k telepítésének lehetőségét. Ezután Ön nem fog szerepelni a konverziókövetési statisztikákban.</w:t>
      </w:r>
      <w:r w:rsidRPr="00556BCE">
        <w:br/>
        <w:t>7.        További információ valamint a Google adatvédelmi nyilatkozata az alábbi oldalon érhető el:  </w:t>
      </w:r>
      <w:hyperlink r:id="rId7" w:tgtFrame="_blank" w:history="1">
        <w:r w:rsidRPr="00556BCE">
          <w:rPr>
            <w:rStyle w:val="Hiperhivatkozs"/>
          </w:rPr>
          <w:t>www.google.de/policies/privacy/</w:t>
        </w:r>
      </w:hyperlink>
    </w:p>
    <w:p w14:paraId="3F2191A4" w14:textId="77777777" w:rsidR="00556BCE" w:rsidRPr="00556BCE" w:rsidRDefault="00556BCE" w:rsidP="00556BCE">
      <w:r w:rsidRPr="00556BCE">
        <w:rPr>
          <w:b/>
          <w:bCs/>
        </w:rPr>
        <w:br/>
        <w:t>A GOOGLE ANALYTICS ALKALMAZÁSA</w:t>
      </w:r>
    </w:p>
    <w:p w14:paraId="05DD0F68" w14:textId="77777777" w:rsidR="00556BCE" w:rsidRPr="00556BCE" w:rsidRDefault="00556BCE" w:rsidP="00556BCE">
      <w:r w:rsidRPr="00556BCE">
        <w:rPr>
          <w:b/>
          <w:bCs/>
        </w:rPr>
        <w:br/>
      </w:r>
      <w:r w:rsidRPr="00556BCE">
        <w:t>1.        Ez a honlap a Google Analytics alkalmazást használja, amely a Google Inc. („Google”) webelemző szolgáltatása. A Google Analytics úgynevezett „cookie-kat”, szövegfájlokat használ, amelyeket a számítógépére mentenek, így elősegítik Felhasználó által látogatott weblap használatának elemzését.</w:t>
      </w:r>
    </w:p>
    <w:p w14:paraId="0CA4BF8F" w14:textId="77777777" w:rsidR="00556BCE" w:rsidRPr="00556BCE" w:rsidRDefault="00556BCE" w:rsidP="00556BCE">
      <w:r w:rsidRPr="00556BCE">
        <w:t>2.        A Felhasználó által használt weboldallal kapcsolatos cookie-kkal létrehozott információk rendszerint a Google egyik USA-beli szerverére kerülnek és tárolódnak. Az IP-anonimizálás weboldali aktiválásával a Google a Felhasználó IP-címét az Európai Unió tagállamain belül vagy az Európai Gazdasági Térségről szóló megállapodásban részes más államokban előzőleg megrövidíti.</w:t>
      </w:r>
    </w:p>
    <w:p w14:paraId="27557BF6" w14:textId="77777777" w:rsidR="00556BCE" w:rsidRPr="00556BCE" w:rsidRDefault="00556BCE" w:rsidP="00556BCE">
      <w:r w:rsidRPr="00556BCE">
        <w:t>3.        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a Felhasználó a honlapot, továbbá, hogy a weboldal üzemeltetőjének a honlap aktivitásával összefüggő jelentéseket készítsen, valamint, hogy a weboldal- és az internethasználattal kapcsolatos további szolgáltatásokat teljesítsen.</w:t>
      </w:r>
    </w:p>
    <w:p w14:paraId="158149E3" w14:textId="77777777" w:rsidR="00556BCE" w:rsidRPr="00556BCE" w:rsidRDefault="00556BCE" w:rsidP="00556BCE">
      <w:r w:rsidRPr="00556BCE">
        <w:t>4.        A Google Analytics keretein belül a Felhasználó böngészője által továbbított IP-címet nem vezeti össze a Google más adataival. A cookie-k tárolását a Felhasználó a böngészőjének megfelelő beállításával megakadályozhatja, azonban felhívjuk figyelmét, hogy ebben az esetben előfordulhat, hogy ennek a honlapnak nem minden funkciója lesz teljes körűen használható. Megakadályozhatja továbbá, hogy a Google gyűjtse és feldolgozza a cookie-k általi, a Felhasználó weboldalhasználattal kapcsolatos adatait (beleértve az IP-címet is), ha letölti és telepíti a következő linken elérhető böngésző plugint. </w:t>
      </w:r>
      <w:hyperlink r:id="rId8" w:tgtFrame="_blank" w:history="1">
        <w:r w:rsidRPr="00556BCE">
          <w:rPr>
            <w:rStyle w:val="Hiperhivatkozs"/>
            <w:b/>
            <w:bCs/>
          </w:rPr>
          <w:t>https://tools.google.com/dlpage/gaoptout?hl=hu</w:t>
        </w:r>
      </w:hyperlink>
    </w:p>
    <w:p w14:paraId="1BFC41D0" w14:textId="77777777" w:rsidR="00556BCE" w:rsidRPr="00556BCE" w:rsidRDefault="00556BCE" w:rsidP="00556BCE">
      <w:r w:rsidRPr="00556BCE">
        <w:t> </w:t>
      </w:r>
    </w:p>
    <w:p w14:paraId="377592D1" w14:textId="77777777" w:rsidR="00556BCE" w:rsidRPr="00556BCE" w:rsidRDefault="00556BCE" w:rsidP="00556BCE">
      <w:r w:rsidRPr="00556BCE">
        <w:rPr>
          <w:b/>
          <w:bCs/>
        </w:rPr>
        <w:t>FACEBOOK PIXEL</w:t>
      </w:r>
    </w:p>
    <w:p w14:paraId="348E35FE" w14:textId="77777777" w:rsidR="00556BCE" w:rsidRPr="00556BCE" w:rsidRDefault="00556BCE" w:rsidP="00556BCE">
      <w:r w:rsidRPr="00556BCE">
        <w:rPr>
          <w:b/>
          <w:bCs/>
        </w:rPr>
        <w:lastRenderedPageBreak/>
        <w:br/>
      </w:r>
      <w:r w:rsidRPr="00556BCE">
        <w:t>1.      A Facebook-képpont olyan kód, amelynek a segítségével a honlapon jelentés készül a konverziókról, célközönségek állíthatók össze, és az oldal tulajdonosa részletes elemzési adatokat kap a látogatók honlap használatáról. A Facebook remarketing pixel követőkód segítségével a weboldal látogatóinak személyre szabott ajánlatokat, hirdetéseket jeleníthet meg a Facebook felületén. A Facebook remarketing lista nem alkalmas személyazonosításra. A Facebook Pixellel / Facebook-képponttal kapcsolatosan további információt itt találhat: </w:t>
      </w:r>
      <w:hyperlink r:id="rId9" w:tgtFrame="_blank" w:history="1">
        <w:r w:rsidRPr="00556BCE">
          <w:rPr>
            <w:rStyle w:val="Hiperhivatkozs"/>
          </w:rPr>
          <w:t>https://www.facebook.com/business/help/651294705016616</w:t>
        </w:r>
      </w:hyperlink>
    </w:p>
    <w:p w14:paraId="4EBA117D" w14:textId="77777777" w:rsidR="00556BCE" w:rsidRPr="00556BCE" w:rsidRDefault="00556BCE" w:rsidP="00556BCE">
      <w:r w:rsidRPr="00556BCE">
        <w:br/>
      </w:r>
      <w:r w:rsidRPr="00556BCE">
        <w:rPr>
          <w:b/>
          <w:bCs/>
        </w:rPr>
        <w:t>HÍRLEVÉL, DM TEVÉKENYSÉG</w:t>
      </w:r>
    </w:p>
    <w:p w14:paraId="533DB570" w14:textId="77777777" w:rsidR="00556BCE" w:rsidRPr="00556BCE" w:rsidRDefault="00556BCE" w:rsidP="00556BCE">
      <w:r w:rsidRPr="00556BCE">
        <w:rPr>
          <w:b/>
          <w:bCs/>
        </w:rPr>
        <w:br/>
      </w:r>
      <w:r w:rsidRPr="00556BCE">
        <w:t>1.        A gazdasági reklámtevékenység alapvető feltételeiről és egyes korlátairól szóló 2008. évi XLVIII. törvény 6. §-a értelmében Felhasználó előzetesen és kifejezetten hozzájárulhat ahhoz, hogy Szolgáltató reklámajánlataival, egyéb küldeményeivel a regisztrációkor megadott elérhetőségein megkeresse.</w:t>
      </w:r>
    </w:p>
    <w:p w14:paraId="0166590A" w14:textId="77777777" w:rsidR="00556BCE" w:rsidRPr="00556BCE" w:rsidRDefault="00556BCE" w:rsidP="00556BCE">
      <w:r w:rsidRPr="00556BCE">
        <w:t>2.        Továbbá Ügyfél a jelen tájékoztató rendelkezéseit szem előtt tartva hozzájárulhat ahhoz, hogy Szolgáltató a reklámajánlatok küldéséhez szükséges személyes adatait kezelje.</w:t>
      </w:r>
    </w:p>
    <w:p w14:paraId="4E7295D2" w14:textId="77777777" w:rsidR="00556BCE" w:rsidRPr="00556BCE" w:rsidRDefault="00556BCE" w:rsidP="00556BCE">
      <w:r w:rsidRPr="00556BCE">
        <w:t>3.        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1CEA742E" w14:textId="77777777" w:rsidR="00556BCE" w:rsidRPr="00556BCE" w:rsidRDefault="00556BCE" w:rsidP="00556BCE">
      <w:r w:rsidRPr="00556BCE">
        <w:t>4.      Az adatgyűjtés ténye, a kezelt adatok köre és az </w:t>
      </w:r>
      <w:r w:rsidRPr="00556BCE">
        <w:rPr>
          <w:b/>
          <w:bCs/>
        </w:rPr>
        <w:t>adatkezelés célja</w:t>
      </w:r>
      <w:r w:rsidRPr="00556BCE">
        <w:t>:</w:t>
      </w:r>
    </w:p>
    <w:tbl>
      <w:tblPr>
        <w:tblW w:w="11928"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758"/>
        <w:gridCol w:w="8170"/>
      </w:tblGrid>
      <w:tr w:rsidR="00556BCE" w:rsidRPr="00556BCE" w14:paraId="1727EF5C"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977D450" w14:textId="77777777" w:rsidR="00556BCE" w:rsidRPr="00556BCE" w:rsidRDefault="00556BCE" w:rsidP="00556BCE">
            <w:r w:rsidRPr="00556BCE">
              <w:rPr>
                <w:b/>
                <w:bCs/>
              </w:rPr>
              <w:t>Személyes adat</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3518E578" w14:textId="77777777" w:rsidR="00556BCE" w:rsidRPr="00556BCE" w:rsidRDefault="00556BCE" w:rsidP="00556BCE">
            <w:r w:rsidRPr="00556BCE">
              <w:rPr>
                <w:b/>
                <w:bCs/>
              </w:rPr>
              <w:t>Az adatkezelés célja</w:t>
            </w:r>
          </w:p>
        </w:tc>
      </w:tr>
      <w:tr w:rsidR="00556BCE" w:rsidRPr="00556BCE" w14:paraId="18A89565"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721649D3" w14:textId="77777777" w:rsidR="00556BCE" w:rsidRPr="00556BCE" w:rsidRDefault="00556BCE" w:rsidP="00556BCE">
            <w:r w:rsidRPr="00556BCE">
              <w:t>Név, email cím.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C1B26B3" w14:textId="77777777" w:rsidR="00556BCE" w:rsidRPr="00556BCE" w:rsidRDefault="00556BCE" w:rsidP="00556BCE">
            <w:r w:rsidRPr="00556BCE">
              <w:t>Azonosítás, a hírlevélre való feliratkozás lehetővé tétele.</w:t>
            </w:r>
          </w:p>
        </w:tc>
      </w:tr>
      <w:tr w:rsidR="00556BCE" w:rsidRPr="00556BCE" w14:paraId="2DF5F9B8"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677FA8B" w14:textId="77777777" w:rsidR="00556BCE" w:rsidRPr="00556BCE" w:rsidRDefault="00556BCE" w:rsidP="00556BCE">
            <w:r w:rsidRPr="00556BCE">
              <w:t>A feliratkozás időpontja</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3D3587A" w14:textId="77777777" w:rsidR="00556BCE" w:rsidRPr="00556BCE" w:rsidRDefault="00556BCE" w:rsidP="00556BCE">
            <w:r w:rsidRPr="00556BCE">
              <w:t>Technikai művelet végrehajtása.</w:t>
            </w:r>
          </w:p>
        </w:tc>
      </w:tr>
      <w:tr w:rsidR="00556BCE" w:rsidRPr="00556BCE" w14:paraId="68231E9A"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079C090" w14:textId="77777777" w:rsidR="00556BCE" w:rsidRPr="00556BCE" w:rsidRDefault="00556BCE" w:rsidP="00556BCE">
            <w:r w:rsidRPr="00556BCE">
              <w:t>A feliratkozás kori IP cím</w:t>
            </w:r>
          </w:p>
        </w:tc>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9DD4168" w14:textId="77777777" w:rsidR="00556BCE" w:rsidRPr="00556BCE" w:rsidRDefault="00556BCE" w:rsidP="00556BCE">
            <w:r w:rsidRPr="00556BCE">
              <w:t>Technikai művelet végrehajtása.</w:t>
            </w:r>
          </w:p>
        </w:tc>
      </w:tr>
    </w:tbl>
    <w:p w14:paraId="2659E266" w14:textId="77777777" w:rsidR="00556BCE" w:rsidRPr="00556BCE" w:rsidRDefault="00556BCE" w:rsidP="00556BCE">
      <w:r w:rsidRPr="00556BCE">
        <w:t>5.        Az érintettek köre: A hírlevélre feliratkozó valamennyi érintett.</w:t>
      </w:r>
    </w:p>
    <w:p w14:paraId="614F1E79" w14:textId="77777777" w:rsidR="00556BCE" w:rsidRPr="00556BCE" w:rsidRDefault="00556BCE" w:rsidP="00556BCE">
      <w:r w:rsidRPr="00556BCE">
        <w:t>6.        Az adatkezelés célja: reklámot tartalmazó elektronikus üzenetek (email, sms, push üzenet) küldése az érintett részére, tájékoztatás nyújtása az aktuális információkról, termékekről, akciókról, új funkciókról stb.</w:t>
      </w:r>
    </w:p>
    <w:p w14:paraId="3350E35F" w14:textId="77777777" w:rsidR="00556BCE" w:rsidRPr="00556BCE" w:rsidRDefault="00556BCE" w:rsidP="00556BCE">
      <w:r w:rsidRPr="00556BCE">
        <w:t>7.        Az adatkezelés időtartama, az adatok törlésének határideje: a hozzájáruló nyilatkozat visszavonásáig, azaz a leiratkozásig tart az adatkezelés.</w:t>
      </w:r>
    </w:p>
    <w:p w14:paraId="412F7E11" w14:textId="77777777" w:rsidR="00556BCE" w:rsidRPr="00556BCE" w:rsidRDefault="00556BCE" w:rsidP="00556BCE">
      <w:r w:rsidRPr="00556BCE">
        <w:lastRenderedPageBreak/>
        <w:t>8.        </w:t>
      </w:r>
      <w:r w:rsidRPr="00556BCE">
        <w:rPr>
          <w:b/>
          <w:bCs/>
        </w:rPr>
        <w:t>Az adatok megismerésére jogosult lehetséges adatkezelők személye, a személyes adatok címzettjei</w:t>
      </w:r>
      <w:r w:rsidRPr="00556BCE">
        <w:t>: A személyes adatokat az adatkezelő ügyfélszolgálat és marketing munkatársai kezelhetik, a fenti alapelvek tiszteletben tartásával.</w:t>
      </w:r>
    </w:p>
    <w:p w14:paraId="560421C0" w14:textId="77777777" w:rsidR="00556BCE" w:rsidRPr="00556BCE" w:rsidRDefault="00556BCE" w:rsidP="00556BCE">
      <w:r w:rsidRPr="00556BCE">
        <w:rPr>
          <w:b/>
          <w:bCs/>
        </w:rPr>
        <w:t> </w:t>
      </w:r>
      <w:r w:rsidRPr="00556BCE">
        <w:t>9.        </w:t>
      </w:r>
      <w:r w:rsidRPr="00556BCE">
        <w:rPr>
          <w:b/>
          <w:bCs/>
        </w:rPr>
        <w:t>Az érintettek adatkezeléssel kapcsolatos jogainak ismertetése</w:t>
      </w:r>
      <w:r w:rsidRPr="00556BCE">
        <w:t>:</w:t>
      </w:r>
    </w:p>
    <w:p w14:paraId="778F98D7" w14:textId="77777777" w:rsidR="00556BCE" w:rsidRPr="00556BCE" w:rsidRDefault="00556BCE" w:rsidP="00556BCE">
      <w:r w:rsidRPr="00556BCE">
        <w:t>·         Az érintett kérelmezheti az adatkezelőtől a rá vonatkozó személyes adatokhoz való hozzáférést, azok helyesbítését, törlését vagy kezelésének korlátozását, valamint tiltakozhat a személyes adatainak kezelése ellen és az érintettnek joga van az adathordozhatósághoz, továbbá a hozzájárulás bármely időpontban történő visszavonásához.</w:t>
      </w:r>
    </w:p>
    <w:p w14:paraId="5AE764FE" w14:textId="77777777" w:rsidR="00556BCE" w:rsidRPr="00556BCE" w:rsidRDefault="00556BCE" w:rsidP="00556BCE">
      <w:r w:rsidRPr="00556BCE">
        <w:t>10.  </w:t>
      </w:r>
      <w:r w:rsidRPr="00556BCE">
        <w:rPr>
          <w:b/>
          <w:bCs/>
        </w:rPr>
        <w:t>A személyes adatokhoz való hozzáférést, azok törlését, módosítását, vagy kezelésének korlátozását, az adatok hordozhatóságát, illetve tiltakozását az alábbi módokon tudja érintett kezdeményezni</w:t>
      </w:r>
      <w:r w:rsidRPr="00556BCE">
        <w:t>:</w:t>
      </w:r>
    </w:p>
    <w:p w14:paraId="7A1A4BE5" w14:textId="77777777" w:rsidR="00556BCE" w:rsidRPr="00556BCE" w:rsidRDefault="00556BCE" w:rsidP="00556BCE">
      <w:r w:rsidRPr="00556BCE">
        <w:t> </w:t>
      </w:r>
    </w:p>
    <w:p w14:paraId="5DDE9869" w14:textId="77777777" w:rsidR="00556BCE" w:rsidRPr="00556BCE" w:rsidRDefault="00556BCE" w:rsidP="00556BCE">
      <w:r w:rsidRPr="00556BCE">
        <w:t>-          postai úton a                       </w:t>
      </w:r>
      <w:r w:rsidRPr="00556BCE">
        <w:rPr>
          <w:b/>
          <w:bCs/>
        </w:rPr>
        <w:t>8360 Keszthely Hévízi út 42.</w:t>
      </w:r>
      <w:r w:rsidRPr="00556BCE">
        <w:t> címen,</w:t>
      </w:r>
    </w:p>
    <w:p w14:paraId="3F89D6AD" w14:textId="77777777" w:rsidR="00556BCE" w:rsidRPr="00556BCE" w:rsidRDefault="00556BCE" w:rsidP="00556BCE">
      <w:r w:rsidRPr="00556BCE">
        <w:t>-          email útján az                     </w:t>
      </w:r>
      <w:r w:rsidRPr="00556BCE">
        <w:rPr>
          <w:b/>
          <w:bCs/>
        </w:rPr>
        <w:t>info [ @ ] klebis.hu</w:t>
      </w:r>
      <w:r w:rsidRPr="00556BCE">
        <w:t> email címen,</w:t>
      </w:r>
    </w:p>
    <w:p w14:paraId="25FD7F38" w14:textId="77777777" w:rsidR="00556BCE" w:rsidRPr="00556BCE" w:rsidRDefault="00556BCE" w:rsidP="00556BCE">
      <w:r w:rsidRPr="00556BCE">
        <w:t>-          telefonon a                        </w:t>
      </w:r>
      <w:r w:rsidRPr="00556BCE">
        <w:rPr>
          <w:b/>
          <w:bCs/>
        </w:rPr>
        <w:t>  +36 30 / 785-8768 </w:t>
      </w:r>
      <w:r w:rsidRPr="00556BCE">
        <w:t>számon</w:t>
      </w:r>
      <w:r w:rsidRPr="00556BCE">
        <w:rPr>
          <w:b/>
          <w:bCs/>
        </w:rPr>
        <w:t>.</w:t>
      </w:r>
    </w:p>
    <w:p w14:paraId="09064F0E" w14:textId="77777777" w:rsidR="00556BCE" w:rsidRPr="00556BCE" w:rsidRDefault="00556BCE" w:rsidP="00556BCE">
      <w:r w:rsidRPr="00556BCE">
        <w:t>11.    Az érintett bármikor,</w:t>
      </w:r>
      <w:r w:rsidRPr="00556BCE">
        <w:rPr>
          <w:b/>
          <w:bCs/>
        </w:rPr>
        <w:t> ingyenesen leiratkozhat</w:t>
      </w:r>
      <w:r w:rsidRPr="00556BCE">
        <w:t> a hírlevélről.</w:t>
      </w:r>
    </w:p>
    <w:p w14:paraId="5213790B" w14:textId="77777777" w:rsidR="00556BCE" w:rsidRPr="00556BCE" w:rsidRDefault="00556BCE" w:rsidP="00556BCE">
      <w:r w:rsidRPr="00556BCE">
        <w:t>12.    </w:t>
      </w:r>
      <w:r w:rsidRPr="00556BCE">
        <w:rPr>
          <w:b/>
          <w:bCs/>
        </w:rPr>
        <w:t>Az adatkezelés jogalapja</w:t>
      </w:r>
      <w:r w:rsidRPr="00556BCE">
        <w:t>: az érintett hozzájárulása, 6. cikk (1) bekezdés a) és f) pont és a gazdasági reklámtevékenység alapvető feltételeiről és egyes korlátairól szóló 2008. évi XLVIII. törvény 6. § (5) bekezdése:</w:t>
      </w:r>
    </w:p>
    <w:p w14:paraId="5017743C" w14:textId="77777777" w:rsidR="00556BCE" w:rsidRPr="00556BCE" w:rsidRDefault="00556BCE" w:rsidP="00556BCE">
      <w:r w:rsidRPr="00556BCE">
        <w:rPr>
          <w:i/>
          <w:iCs/>
        </w:rPr>
        <w:t> 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14:paraId="2ED30873" w14:textId="77777777" w:rsidR="00556BCE" w:rsidRPr="00556BCE" w:rsidRDefault="00556BCE" w:rsidP="00556BCE">
      <w:r w:rsidRPr="00556BCE">
        <w:t>13.  Tájékoztatjuk, hogy</w:t>
      </w:r>
    </w:p>
    <w:p w14:paraId="70F7F7C5" w14:textId="77777777" w:rsidR="00556BCE" w:rsidRPr="00556BCE" w:rsidRDefault="00556BCE" w:rsidP="00556BCE">
      <w:r w:rsidRPr="00556BCE">
        <w:t>·         </w:t>
      </w:r>
      <w:r w:rsidRPr="00556BCE">
        <w:rPr>
          <w:b/>
          <w:bCs/>
        </w:rPr>
        <w:t>az adatkezelés az Ön hozzájárulásán és a szolgáltató jogos érdekén </w:t>
      </w:r>
      <w:r w:rsidRPr="00556BCE">
        <w:t>alapul.</w:t>
      </w:r>
    </w:p>
    <w:p w14:paraId="73E93228" w14:textId="77777777" w:rsidR="00556BCE" w:rsidRPr="00556BCE" w:rsidRDefault="00556BCE" w:rsidP="00556BCE">
      <w:r w:rsidRPr="00556BCE">
        <w:t>·         </w:t>
      </w:r>
      <w:r w:rsidRPr="00556BCE">
        <w:rPr>
          <w:b/>
          <w:bCs/>
        </w:rPr>
        <w:t>köteles</w:t>
      </w:r>
      <w:r w:rsidRPr="00556BCE">
        <w:t> a személyes adatokat megadni, ha hírlevelet szeretne kapni tőlünk.</w:t>
      </w:r>
    </w:p>
    <w:p w14:paraId="54361075" w14:textId="77777777" w:rsidR="00556BCE" w:rsidRPr="00556BCE" w:rsidRDefault="00556BCE" w:rsidP="00556BCE">
      <w:r w:rsidRPr="00556BCE">
        <w:t>·         az adatszolgáltatás elmaradása azzal a </w:t>
      </w:r>
      <w:r w:rsidRPr="00556BCE">
        <w:rPr>
          <w:b/>
          <w:bCs/>
        </w:rPr>
        <w:t>következményekkel</w:t>
      </w:r>
      <w:r w:rsidRPr="00556BCE">
        <w:t> jár, hogy nem tudunk Önnek hírlevelet küldeni.</w:t>
      </w:r>
    </w:p>
    <w:p w14:paraId="39222FF2" w14:textId="77777777" w:rsidR="00556BCE" w:rsidRPr="00556BCE" w:rsidRDefault="00556BCE" w:rsidP="00556BCE">
      <w:r w:rsidRPr="00556BCE">
        <w:br/>
      </w:r>
      <w:r w:rsidRPr="00556BCE">
        <w:rPr>
          <w:b/>
          <w:bCs/>
        </w:rPr>
        <w:t>PANASZKEZELÉS</w:t>
      </w:r>
    </w:p>
    <w:p w14:paraId="6F962FC7" w14:textId="77777777" w:rsidR="00556BCE" w:rsidRPr="00556BCE" w:rsidRDefault="00556BCE" w:rsidP="00556BCE">
      <w:r w:rsidRPr="00556BCE">
        <w:rPr>
          <w:b/>
          <w:bCs/>
        </w:rPr>
        <w:br/>
      </w:r>
      <w:r w:rsidRPr="00556BCE">
        <w:t>1.      Az adatgyűjtés ténye, a kezelt adatok köre és az </w:t>
      </w:r>
      <w:r w:rsidRPr="00556BCE">
        <w:rPr>
          <w:b/>
          <w:bCs/>
        </w:rPr>
        <w:t>adatkezelés célja</w:t>
      </w:r>
      <w:r w:rsidRPr="00556BCE">
        <w:t>:</w:t>
      </w:r>
    </w:p>
    <w:tbl>
      <w:tblPr>
        <w:tblW w:w="12169"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236"/>
        <w:gridCol w:w="9933"/>
      </w:tblGrid>
      <w:tr w:rsidR="00556BCE" w:rsidRPr="00556BCE" w14:paraId="6A68C4AD"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6FB3CF77" w14:textId="77777777" w:rsidR="00556BCE" w:rsidRPr="00556BCE" w:rsidRDefault="00556BCE" w:rsidP="00556BCE">
            <w:r w:rsidRPr="00556BCE">
              <w:rPr>
                <w:b/>
                <w:bCs/>
              </w:rPr>
              <w:lastRenderedPageBreak/>
              <w:t>Személyes adat</w:t>
            </w:r>
          </w:p>
        </w:tc>
        <w:tc>
          <w:tcPr>
            <w:tcW w:w="9933" w:type="dxa"/>
            <w:tcBorders>
              <w:top w:val="single" w:sz="8" w:space="0" w:color="FAFAFA"/>
              <w:left w:val="nil"/>
              <w:bottom w:val="nil"/>
              <w:right w:val="nil"/>
            </w:tcBorders>
            <w:shd w:val="clear" w:color="auto" w:fill="FFFFFF"/>
            <w:tcMar>
              <w:top w:w="120" w:type="dxa"/>
              <w:left w:w="120" w:type="dxa"/>
              <w:bottom w:w="120" w:type="dxa"/>
              <w:right w:w="120" w:type="dxa"/>
            </w:tcMar>
            <w:hideMark/>
          </w:tcPr>
          <w:p w14:paraId="602AF0E7" w14:textId="77777777" w:rsidR="00556BCE" w:rsidRPr="00556BCE" w:rsidRDefault="00556BCE" w:rsidP="00556BCE">
            <w:r w:rsidRPr="00556BCE">
              <w:rPr>
                <w:b/>
                <w:bCs/>
              </w:rPr>
              <w:t>Az adatkezelés célja</w:t>
            </w:r>
          </w:p>
        </w:tc>
      </w:tr>
      <w:tr w:rsidR="00556BCE" w:rsidRPr="00556BCE" w14:paraId="033F00A9"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504E1D3A" w14:textId="77777777" w:rsidR="00556BCE" w:rsidRPr="00556BCE" w:rsidRDefault="00556BCE" w:rsidP="00556BCE">
            <w:r w:rsidRPr="00556BCE">
              <w:t>Vezeték-és keresztnév</w:t>
            </w:r>
          </w:p>
        </w:tc>
        <w:tc>
          <w:tcPr>
            <w:tcW w:w="9933" w:type="dxa"/>
            <w:tcBorders>
              <w:top w:val="single" w:sz="8" w:space="0" w:color="FAFAFA"/>
              <w:left w:val="nil"/>
              <w:bottom w:val="nil"/>
              <w:right w:val="nil"/>
            </w:tcBorders>
            <w:shd w:val="clear" w:color="auto" w:fill="FFFFFF"/>
            <w:tcMar>
              <w:top w:w="120" w:type="dxa"/>
              <w:left w:w="120" w:type="dxa"/>
              <w:bottom w:w="120" w:type="dxa"/>
              <w:right w:w="120" w:type="dxa"/>
            </w:tcMar>
            <w:hideMark/>
          </w:tcPr>
          <w:p w14:paraId="5FC427FD" w14:textId="77777777" w:rsidR="00556BCE" w:rsidRPr="00556BCE" w:rsidRDefault="00556BCE" w:rsidP="00556BCE">
            <w:r w:rsidRPr="00556BCE">
              <w:t>Azonosítás, kapcsolattartás.</w:t>
            </w:r>
          </w:p>
        </w:tc>
      </w:tr>
      <w:tr w:rsidR="00556BCE" w:rsidRPr="00556BCE" w14:paraId="6D6CDCD0"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23090E84" w14:textId="77777777" w:rsidR="00556BCE" w:rsidRPr="00556BCE" w:rsidRDefault="00556BCE" w:rsidP="00556BCE">
            <w:r w:rsidRPr="00556BCE">
              <w:t>Email cím</w:t>
            </w:r>
          </w:p>
        </w:tc>
        <w:tc>
          <w:tcPr>
            <w:tcW w:w="9933" w:type="dxa"/>
            <w:tcBorders>
              <w:top w:val="single" w:sz="8" w:space="0" w:color="FAFAFA"/>
              <w:left w:val="nil"/>
              <w:bottom w:val="nil"/>
              <w:right w:val="nil"/>
            </w:tcBorders>
            <w:shd w:val="clear" w:color="auto" w:fill="FFFFFF"/>
            <w:tcMar>
              <w:top w:w="120" w:type="dxa"/>
              <w:left w:w="120" w:type="dxa"/>
              <w:bottom w:w="120" w:type="dxa"/>
              <w:right w:w="120" w:type="dxa"/>
            </w:tcMar>
            <w:hideMark/>
          </w:tcPr>
          <w:p w14:paraId="2D7E9D7F" w14:textId="77777777" w:rsidR="00556BCE" w:rsidRPr="00556BCE" w:rsidRDefault="00556BCE" w:rsidP="00556BCE">
            <w:r w:rsidRPr="00556BCE">
              <w:t>Kapcsolattartás.</w:t>
            </w:r>
          </w:p>
        </w:tc>
      </w:tr>
      <w:tr w:rsidR="00556BCE" w:rsidRPr="00556BCE" w14:paraId="059ACC09"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046002F0" w14:textId="77777777" w:rsidR="00556BCE" w:rsidRPr="00556BCE" w:rsidRDefault="00556BCE" w:rsidP="00556BCE">
            <w:r w:rsidRPr="00556BCE">
              <w:t>Telefonszám</w:t>
            </w:r>
          </w:p>
        </w:tc>
        <w:tc>
          <w:tcPr>
            <w:tcW w:w="9933" w:type="dxa"/>
            <w:tcBorders>
              <w:top w:val="single" w:sz="8" w:space="0" w:color="FAFAFA"/>
              <w:left w:val="nil"/>
              <w:bottom w:val="nil"/>
              <w:right w:val="nil"/>
            </w:tcBorders>
            <w:shd w:val="clear" w:color="auto" w:fill="FFFFFF"/>
            <w:tcMar>
              <w:top w:w="120" w:type="dxa"/>
              <w:left w:w="120" w:type="dxa"/>
              <w:bottom w:w="120" w:type="dxa"/>
              <w:right w:w="120" w:type="dxa"/>
            </w:tcMar>
            <w:hideMark/>
          </w:tcPr>
          <w:p w14:paraId="725D6FE6" w14:textId="77777777" w:rsidR="00556BCE" w:rsidRPr="00556BCE" w:rsidRDefault="00556BCE" w:rsidP="00556BCE">
            <w:r w:rsidRPr="00556BCE">
              <w:t>Kapcsolattartás.</w:t>
            </w:r>
          </w:p>
        </w:tc>
      </w:tr>
      <w:tr w:rsidR="00556BCE" w:rsidRPr="00556BCE" w14:paraId="4E9214D6" w14:textId="77777777" w:rsidTr="00556BCE">
        <w:trPr>
          <w:tblCellSpacing w:w="0" w:type="dxa"/>
        </w:trPr>
        <w:tc>
          <w:tcPr>
            <w:tcW w:w="0" w:type="auto"/>
            <w:tcBorders>
              <w:top w:val="single" w:sz="8" w:space="0" w:color="FAFAFA"/>
              <w:left w:val="nil"/>
              <w:bottom w:val="nil"/>
              <w:right w:val="nil"/>
            </w:tcBorders>
            <w:shd w:val="clear" w:color="auto" w:fill="FFFFFF"/>
            <w:tcMar>
              <w:top w:w="120" w:type="dxa"/>
              <w:left w:w="120" w:type="dxa"/>
              <w:bottom w:w="120" w:type="dxa"/>
              <w:right w:w="120" w:type="dxa"/>
            </w:tcMar>
            <w:hideMark/>
          </w:tcPr>
          <w:p w14:paraId="1E9223F4" w14:textId="77777777" w:rsidR="00556BCE" w:rsidRPr="00556BCE" w:rsidRDefault="00556BCE" w:rsidP="00556BCE">
            <w:r w:rsidRPr="00556BCE">
              <w:t>Számlázási név és cím</w:t>
            </w:r>
          </w:p>
        </w:tc>
        <w:tc>
          <w:tcPr>
            <w:tcW w:w="9933" w:type="dxa"/>
            <w:tcBorders>
              <w:top w:val="single" w:sz="8" w:space="0" w:color="FAFAFA"/>
              <w:left w:val="nil"/>
              <w:bottom w:val="nil"/>
              <w:right w:val="nil"/>
            </w:tcBorders>
            <w:shd w:val="clear" w:color="auto" w:fill="FFFFFF"/>
            <w:tcMar>
              <w:top w:w="120" w:type="dxa"/>
              <w:left w:w="120" w:type="dxa"/>
              <w:bottom w:w="120" w:type="dxa"/>
              <w:right w:w="120" w:type="dxa"/>
            </w:tcMar>
            <w:hideMark/>
          </w:tcPr>
          <w:p w14:paraId="677A0155" w14:textId="77777777" w:rsidR="00556BCE" w:rsidRPr="00556BCE" w:rsidRDefault="00556BCE" w:rsidP="00556BCE">
            <w:r w:rsidRPr="00556BCE">
              <w:t>Azonosítás, a megrendelt termékekkel kapcsolatosan felmerülő minőségi kifogások, kérdések és problémák kezelése.</w:t>
            </w:r>
          </w:p>
        </w:tc>
      </w:tr>
    </w:tbl>
    <w:p w14:paraId="5536325A" w14:textId="77777777" w:rsidR="00556BCE" w:rsidRPr="00556BCE" w:rsidRDefault="00556BCE" w:rsidP="00556BCE">
      <w:r w:rsidRPr="00556BCE">
        <w:t>2.      Az érintettek köre: A weboldalon vásárló és minőségi kifogással élő, panaszt tevő valamennyi érintett.</w:t>
      </w:r>
    </w:p>
    <w:p w14:paraId="1B369405" w14:textId="77777777" w:rsidR="00556BCE" w:rsidRPr="00556BCE" w:rsidRDefault="00556BCE" w:rsidP="00556BCE">
      <w:r w:rsidRPr="00556BCE">
        <w:t>3.      Az adatkezelés időtartama, az adatok törlésének határideje: A felvett kifogásról felvett jegyzőkönyv, átirat és az arra adott válasz másolati példányait a fogyasztóvédelemről szóló 1997. évi CLV. törvény 17/A. § (7) bekezdése alapján 5 évig kell megőrizni.</w:t>
      </w:r>
    </w:p>
    <w:p w14:paraId="17D937D2" w14:textId="77777777" w:rsidR="00556BCE" w:rsidRPr="00556BCE" w:rsidRDefault="00556BCE" w:rsidP="00556BCE">
      <w:r w:rsidRPr="00556BCE">
        <w:rPr>
          <w:b/>
          <w:bCs/>
        </w:rPr>
        <w:t> </w:t>
      </w:r>
      <w:r w:rsidRPr="00556BCE">
        <w:t>4.      </w:t>
      </w:r>
      <w:r w:rsidRPr="00556BCE">
        <w:rPr>
          <w:b/>
          <w:bCs/>
        </w:rPr>
        <w:t>Az adatok megismerésére jogosult lehetséges adatkezelők személye, a személyes adatok címzettjei</w:t>
      </w:r>
      <w:r w:rsidRPr="00556BCE">
        <w:t>: A személyes adatokat az adatkezelő ügyfélszolgálatos munkatársai kezelhetik, a fenti alapelvek tiszteletben tartásával.</w:t>
      </w:r>
    </w:p>
    <w:p w14:paraId="033F2904" w14:textId="77777777" w:rsidR="00556BCE" w:rsidRPr="00556BCE" w:rsidRDefault="00556BCE" w:rsidP="00556BCE">
      <w:r w:rsidRPr="00556BCE">
        <w:rPr>
          <w:b/>
          <w:bCs/>
        </w:rPr>
        <w:t> </w:t>
      </w:r>
      <w:r w:rsidRPr="00556BCE">
        <w:t>5.      </w:t>
      </w:r>
      <w:r w:rsidRPr="00556BCE">
        <w:rPr>
          <w:b/>
          <w:bCs/>
        </w:rPr>
        <w:t>Az érintettek adatkezeléssel kapcsolatos jogainak ismertetése</w:t>
      </w:r>
      <w:r w:rsidRPr="00556BCE">
        <w:t>:</w:t>
      </w:r>
    </w:p>
    <w:p w14:paraId="29153AFF" w14:textId="77777777" w:rsidR="00556BCE" w:rsidRPr="00556BCE" w:rsidRDefault="00556BCE" w:rsidP="00556BCE">
      <w:r w:rsidRPr="00556BCE">
        <w:t>·         Az érintett kérelmezheti az adatkezelőtől a rá vonatkozó személyes adatokhoz való hozzáférést, azok helyesbítését, törlését vagy kezelésének korlátozását, és</w:t>
      </w:r>
    </w:p>
    <w:p w14:paraId="2E85197D" w14:textId="77777777" w:rsidR="00556BCE" w:rsidRPr="00556BCE" w:rsidRDefault="00556BCE" w:rsidP="00556BCE">
      <w:r w:rsidRPr="00556BCE">
        <w:t>·         az érintettnek joga van az adathordozhatósághoz, továbbá a hozzájárulás bármely időpontban történő visszavonásához.</w:t>
      </w:r>
    </w:p>
    <w:p w14:paraId="432F9A84" w14:textId="77777777" w:rsidR="00556BCE" w:rsidRPr="00556BCE" w:rsidRDefault="00556BCE" w:rsidP="00556BCE">
      <w:r w:rsidRPr="00556BCE">
        <w:t>6.      </w:t>
      </w:r>
      <w:r w:rsidRPr="00556BCE">
        <w:rPr>
          <w:b/>
          <w:bCs/>
        </w:rPr>
        <w:t>A személyes adatokhoz való hozzáférést, azok törlését, módosítását, vagy kezelésének korlátozását, az adatok hordozhatóságát az alábbi módokon tudja érintett kezdeményezni</w:t>
      </w:r>
      <w:r w:rsidRPr="00556BCE">
        <w:t>:</w:t>
      </w:r>
    </w:p>
    <w:p w14:paraId="14478615" w14:textId="77777777" w:rsidR="00556BCE" w:rsidRPr="00556BCE" w:rsidRDefault="00556BCE" w:rsidP="00556BCE">
      <w:r w:rsidRPr="00556BCE">
        <w:t> </w:t>
      </w:r>
    </w:p>
    <w:p w14:paraId="16EF9C16" w14:textId="77777777" w:rsidR="00556BCE" w:rsidRPr="00556BCE" w:rsidRDefault="00556BCE" w:rsidP="00556BCE">
      <w:r w:rsidRPr="00556BCE">
        <w:t>-          postai úton a                       </w:t>
      </w:r>
      <w:r w:rsidRPr="00556BCE">
        <w:rPr>
          <w:b/>
          <w:bCs/>
        </w:rPr>
        <w:t>8360 Keszthely Hévízi út 42.</w:t>
      </w:r>
      <w:r w:rsidRPr="00556BCE">
        <w:t> címen,</w:t>
      </w:r>
    </w:p>
    <w:p w14:paraId="0143C446" w14:textId="77777777" w:rsidR="00556BCE" w:rsidRPr="00556BCE" w:rsidRDefault="00556BCE" w:rsidP="00556BCE">
      <w:r w:rsidRPr="00556BCE">
        <w:t>-          email útján az                     </w:t>
      </w:r>
      <w:r w:rsidRPr="00556BCE">
        <w:rPr>
          <w:b/>
          <w:bCs/>
        </w:rPr>
        <w:t>info [ @ ] klebis.hu</w:t>
      </w:r>
      <w:r w:rsidRPr="00556BCE">
        <w:t> email címen,</w:t>
      </w:r>
    </w:p>
    <w:p w14:paraId="1FCD6176" w14:textId="77777777" w:rsidR="00556BCE" w:rsidRPr="00556BCE" w:rsidRDefault="00556BCE" w:rsidP="00556BCE">
      <w:r w:rsidRPr="00556BCE">
        <w:t>-          telefonon a                         </w:t>
      </w:r>
      <w:r w:rsidRPr="00556BCE">
        <w:rPr>
          <w:b/>
          <w:bCs/>
        </w:rPr>
        <w:t> +36 30 / 785-8768 </w:t>
      </w:r>
      <w:r w:rsidRPr="00556BCE">
        <w:t>számon</w:t>
      </w:r>
      <w:r w:rsidRPr="00556BCE">
        <w:rPr>
          <w:b/>
          <w:bCs/>
        </w:rPr>
        <w:t>.</w:t>
      </w:r>
    </w:p>
    <w:p w14:paraId="2520AFE8" w14:textId="77777777" w:rsidR="00556BCE" w:rsidRPr="00556BCE" w:rsidRDefault="00556BCE" w:rsidP="00556BCE">
      <w:r w:rsidRPr="00556BCE">
        <w:t>7.      </w:t>
      </w:r>
      <w:r w:rsidRPr="00556BCE">
        <w:rPr>
          <w:b/>
          <w:bCs/>
        </w:rPr>
        <w:t>Az adatkezelés jogalapja</w:t>
      </w:r>
      <w:r w:rsidRPr="00556BCE">
        <w:t>: az érintett hozzájárulása, 6. cikk (1) bekezdés c) pont és a fogyasztóvédelemről szóló 1997. évi CLV. törvény 17/A. § (7) bekezdése.</w:t>
      </w:r>
    </w:p>
    <w:p w14:paraId="7209138F" w14:textId="77777777" w:rsidR="00556BCE" w:rsidRPr="00556BCE" w:rsidRDefault="00556BCE" w:rsidP="00556BCE">
      <w:r w:rsidRPr="00556BCE">
        <w:t>8.      Tájékoztatjuk, hogy</w:t>
      </w:r>
    </w:p>
    <w:p w14:paraId="614046F3" w14:textId="77777777" w:rsidR="00556BCE" w:rsidRPr="00556BCE" w:rsidRDefault="00556BCE" w:rsidP="00556BCE">
      <w:r w:rsidRPr="00556BCE">
        <w:t>·         a személyes adat szolgáltatása </w:t>
      </w:r>
      <w:r w:rsidRPr="00556BCE">
        <w:rPr>
          <w:b/>
          <w:bCs/>
        </w:rPr>
        <w:t>jogi kötelezettségen</w:t>
      </w:r>
      <w:r w:rsidRPr="00556BCE">
        <w:t> alapul.</w:t>
      </w:r>
    </w:p>
    <w:p w14:paraId="79EED362" w14:textId="77777777" w:rsidR="00556BCE" w:rsidRPr="00556BCE" w:rsidRDefault="00556BCE" w:rsidP="00556BCE">
      <w:r w:rsidRPr="00556BCE">
        <w:lastRenderedPageBreak/>
        <w:t>·         a szerződés megkötésének </w:t>
      </w:r>
      <w:r w:rsidRPr="00556BCE">
        <w:rPr>
          <w:b/>
          <w:bCs/>
        </w:rPr>
        <w:t>előfeltétele</w:t>
      </w:r>
      <w:r w:rsidRPr="00556BCE">
        <w:t> a személyes adatok kezelése.</w:t>
      </w:r>
    </w:p>
    <w:p w14:paraId="5A304126" w14:textId="77777777" w:rsidR="00556BCE" w:rsidRPr="00556BCE" w:rsidRDefault="00556BCE" w:rsidP="00556BCE">
      <w:r w:rsidRPr="00556BCE">
        <w:t>·         </w:t>
      </w:r>
      <w:r w:rsidRPr="00556BCE">
        <w:rPr>
          <w:b/>
          <w:bCs/>
        </w:rPr>
        <w:t>köteles</w:t>
      </w:r>
      <w:r w:rsidRPr="00556BCE">
        <w:t> a személyes adatokat megadni, hogy panaszát kezelni tudjuk.</w:t>
      </w:r>
    </w:p>
    <w:p w14:paraId="08403409" w14:textId="77777777" w:rsidR="00556BCE" w:rsidRPr="00556BCE" w:rsidRDefault="00556BCE" w:rsidP="00556BCE">
      <w:r w:rsidRPr="00556BCE">
        <w:t>·         az adatszolgáltatás elmaradása azzal a </w:t>
      </w:r>
      <w:r w:rsidRPr="00556BCE">
        <w:rPr>
          <w:b/>
          <w:bCs/>
        </w:rPr>
        <w:t>következményekkel</w:t>
      </w:r>
      <w:r w:rsidRPr="00556BCE">
        <w:t> jár, hogy nem tudjuk kezelni a hozzánk beérkezett panaszát.</w:t>
      </w:r>
    </w:p>
    <w:p w14:paraId="2218FFF5" w14:textId="77777777" w:rsidR="00556BCE" w:rsidRPr="00556BCE" w:rsidRDefault="00556BCE" w:rsidP="00556BCE">
      <w:r w:rsidRPr="00556BCE">
        <w:br/>
      </w:r>
      <w:r w:rsidRPr="00556BCE">
        <w:rPr>
          <w:b/>
          <w:bCs/>
        </w:rPr>
        <w:t>KÖZÖSSÉGI OLDALAK</w:t>
      </w:r>
    </w:p>
    <w:p w14:paraId="342026CE" w14:textId="77777777" w:rsidR="00556BCE" w:rsidRPr="00556BCE" w:rsidRDefault="00556BCE" w:rsidP="00556BCE">
      <w:r w:rsidRPr="00556BCE">
        <w:rPr>
          <w:b/>
          <w:bCs/>
        </w:rPr>
        <w:br/>
      </w:r>
      <w:r w:rsidRPr="00556BCE">
        <w:t>1.      Az adatgyűjtés ténye, a kezelt adatok köre: Facebook/Google+/Twitter/Pinterest/Youtube/Instagram stb. közösségi oldalakon regisztrált neve, illetve a felhasználó nyilvános profilképe.</w:t>
      </w:r>
    </w:p>
    <w:p w14:paraId="507D8DA5" w14:textId="77777777" w:rsidR="00556BCE" w:rsidRPr="00556BCE" w:rsidRDefault="00556BCE" w:rsidP="00556BCE">
      <w:r w:rsidRPr="00556BCE">
        <w:t>2.      Az érintettek köre: Valamennyi érintett, aki regisztrált a Facebook/Google+/Twitter/Pinterest/Youtube/Instagram stb. közösségi oldalakon, és „lájkolta” a weboldalt.</w:t>
      </w:r>
    </w:p>
    <w:p w14:paraId="7BAFC07D" w14:textId="77777777" w:rsidR="00556BCE" w:rsidRPr="00556BCE" w:rsidRDefault="00556BCE" w:rsidP="00556BCE">
      <w:r w:rsidRPr="00556BCE">
        <w:t>3.      Az adatgyűjtés célja: A közösségi oldalakon, a weboldal egyes tartalmi elemeinek, termékeinek, akcióinak vagy magának a weboldalnak a megosztása, illetve „lájkolása”, népszerűsítése.</w:t>
      </w:r>
    </w:p>
    <w:p w14:paraId="20787B8A" w14:textId="77777777" w:rsidR="00556BCE" w:rsidRPr="00556BCE" w:rsidRDefault="00556BCE" w:rsidP="00556BCE">
      <w:r w:rsidRPr="00556BCE">
        <w:t>4.      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492827FC" w14:textId="77777777" w:rsidR="00556BCE" w:rsidRPr="00556BCE" w:rsidRDefault="00556BCE" w:rsidP="00556BCE">
      <w:r w:rsidRPr="00556BCE">
        <w:t>5.      Az adatkezelés jogalapja: az érintett önkéntes hozzájárulása személyes adatai kezeléséhez a közösségi oldalakon.</w:t>
      </w:r>
    </w:p>
    <w:p w14:paraId="2492D9FF" w14:textId="77777777" w:rsidR="00556BCE" w:rsidRPr="00556BCE" w:rsidRDefault="00556BCE" w:rsidP="00556BCE">
      <w:r w:rsidRPr="00556BCE">
        <w:br/>
      </w:r>
      <w:r w:rsidRPr="00556BCE">
        <w:rPr>
          <w:b/>
          <w:bCs/>
        </w:rPr>
        <w:t>ÜGYFÉLKAPCSOLATOK ÉS EGYÉB ADATKEZELÉSEK</w:t>
      </w:r>
    </w:p>
    <w:p w14:paraId="30C1D13F" w14:textId="77777777" w:rsidR="00556BCE" w:rsidRPr="00556BCE" w:rsidRDefault="00556BCE" w:rsidP="00556BCE">
      <w:r w:rsidRPr="00556BCE">
        <w:rPr>
          <w:b/>
          <w:bCs/>
        </w:rPr>
        <w:br/>
      </w:r>
      <w:r w:rsidRPr="00556BCE">
        <w:t>1.        Amennyiben az adatkezelő szolgáltatásaink igénybevétele során kérdés merülne fel, esetleg problémája lenne az érintettnek, a honlapon megadott módokon (telefon, email, közösségi oldalak stb.) kapcsolatba léphet az adatkezelővel.</w:t>
      </w:r>
    </w:p>
    <w:p w14:paraId="16852DEA" w14:textId="77777777" w:rsidR="00556BCE" w:rsidRPr="00556BCE" w:rsidRDefault="00556BCE" w:rsidP="00556BCE">
      <w:r w:rsidRPr="00556BCE">
        <w:t>2.        Adatkezelő a beérkezett emaileket, üzeneteket, telefonon, Facebook-on stb. megadott adatokat az érdeklődő nevével és email címével, valamint más, önként megadott személyes adatával együtt, az adatközléstől számított legfeljebb 5 év elteltével törli.</w:t>
      </w:r>
    </w:p>
    <w:p w14:paraId="0E3F1D30" w14:textId="77777777" w:rsidR="00556BCE" w:rsidRPr="00556BCE" w:rsidRDefault="00556BCE" w:rsidP="00556BCE">
      <w:r w:rsidRPr="00556BCE">
        <w:t>3.        E tájékoztatóban fel nem sorolt adatkezelésekről az adat felvételekor adunk tájékoztatást.</w:t>
      </w:r>
    </w:p>
    <w:p w14:paraId="264F703D" w14:textId="77777777" w:rsidR="00556BCE" w:rsidRPr="00556BCE" w:rsidRDefault="00556BCE" w:rsidP="00556BCE">
      <w:r w:rsidRPr="00556BCE">
        <w:t>4.        Kivételes hatósági megkeresésre, illetőleg jogszabály felhatalmazása alapján más szervek megkeresése esetén a Szolgáltató köteles tájékoztatás adására, adatok közlésére, átadására, illetőleg iratok rendelkezésre bocsátására.</w:t>
      </w:r>
    </w:p>
    <w:p w14:paraId="509197AB" w14:textId="77777777" w:rsidR="00556BCE" w:rsidRPr="00556BCE" w:rsidRDefault="00556BCE" w:rsidP="00556BCE">
      <w:r w:rsidRPr="00556BCE">
        <w:lastRenderedPageBreak/>
        <w:t>5.        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7C746E35" w14:textId="77777777" w:rsidR="00556BCE" w:rsidRPr="00556BCE" w:rsidRDefault="00556BCE" w:rsidP="00556BCE">
      <w:r w:rsidRPr="00556BCE">
        <w:br/>
      </w:r>
      <w:r w:rsidRPr="00556BCE">
        <w:rPr>
          <w:b/>
          <w:bCs/>
        </w:rPr>
        <w:t>AZ ÉRINTETTEK JOGAI</w:t>
      </w:r>
    </w:p>
    <w:p w14:paraId="19B4E775" w14:textId="77777777" w:rsidR="00556BCE" w:rsidRPr="00556BCE" w:rsidRDefault="00556BCE" w:rsidP="00556BCE">
      <w:r w:rsidRPr="00556BCE">
        <w:rPr>
          <w:b/>
          <w:bCs/>
        </w:rPr>
        <w:br/>
      </w:r>
      <w:r w:rsidRPr="00556BCE">
        <w:t>1.      </w:t>
      </w:r>
      <w:r w:rsidRPr="00556BCE">
        <w:rPr>
          <w:b/>
          <w:bCs/>
        </w:rPr>
        <w:t>A hozzáférés joga</w:t>
      </w:r>
    </w:p>
    <w:p w14:paraId="4C204540" w14:textId="77777777" w:rsidR="00556BCE" w:rsidRPr="00556BCE" w:rsidRDefault="00556BCE" w:rsidP="00556BCE">
      <w:r w:rsidRPr="00556BCE">
        <w:rPr>
          <w:b/>
          <w:bCs/>
        </w:rPr>
        <w:t> </w:t>
      </w:r>
      <w:r w:rsidRPr="00556BCE">
        <w:t>Ön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0D889C" w14:textId="77777777" w:rsidR="00556BCE" w:rsidRPr="00556BCE" w:rsidRDefault="00556BCE" w:rsidP="00556BCE">
      <w:r w:rsidRPr="00556BCE">
        <w:t>2.      </w:t>
      </w:r>
      <w:r w:rsidRPr="00556BCE">
        <w:rPr>
          <w:b/>
          <w:bCs/>
        </w:rPr>
        <w:t>A helyesbítéshez való jog</w:t>
      </w:r>
    </w:p>
    <w:p w14:paraId="5B3E92C6" w14:textId="77777777" w:rsidR="00556BCE" w:rsidRPr="00556BCE" w:rsidRDefault="00556BCE" w:rsidP="00556BCE">
      <w:r w:rsidRPr="00556BCE">
        <w:rPr>
          <w:b/>
          <w:bCs/>
        </w:rPr>
        <w:t> </w:t>
      </w:r>
      <w:r w:rsidRPr="00556BCE">
        <w:t>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w:t>
      </w:r>
    </w:p>
    <w:p w14:paraId="0A91A86C" w14:textId="77777777" w:rsidR="00556BCE" w:rsidRPr="00556BCE" w:rsidRDefault="00556BCE" w:rsidP="00556BCE">
      <w:r w:rsidRPr="00556BCE">
        <w:t>3.      </w:t>
      </w:r>
      <w:r w:rsidRPr="00556BCE">
        <w:rPr>
          <w:b/>
          <w:bCs/>
        </w:rPr>
        <w:t>A törléshez való jog</w:t>
      </w:r>
    </w:p>
    <w:p w14:paraId="10F6FFB1" w14:textId="77777777" w:rsidR="00556BCE" w:rsidRPr="00556BCE" w:rsidRDefault="00556BCE" w:rsidP="00556BCE">
      <w:r w:rsidRPr="00556BCE">
        <w:rPr>
          <w:b/>
          <w:bCs/>
        </w:rPr>
        <w:t> </w:t>
      </w:r>
      <w:r w:rsidRPr="00556BCE">
        <w:t>Ön jogosult arra, hogy kérésére az adatkezelő indokolatlan késedelem nélkül törölje a rá vonatkozó személyes adatokat, az adatkezelő pedig köteles arra, hogy Önre vonatkozó személyes adatokat indokolatlan késedelem nélkül törölje meghatározott feltételek esetén.</w:t>
      </w:r>
    </w:p>
    <w:p w14:paraId="6EBBF593" w14:textId="77777777" w:rsidR="00556BCE" w:rsidRPr="00556BCE" w:rsidRDefault="00556BCE" w:rsidP="00556BCE">
      <w:r w:rsidRPr="00556BCE">
        <w:t>4.      </w:t>
      </w:r>
      <w:r w:rsidRPr="00556BCE">
        <w:rPr>
          <w:b/>
          <w:bCs/>
        </w:rPr>
        <w:t>Az elfeledtetéshez való jog</w:t>
      </w:r>
    </w:p>
    <w:p w14:paraId="3BC90529" w14:textId="77777777" w:rsidR="00556BCE" w:rsidRPr="00556BCE" w:rsidRDefault="00556BCE" w:rsidP="00556BCE">
      <w:r w:rsidRPr="00556BCE">
        <w:rPr>
          <w:b/>
          <w:bCs/>
        </w:rPr>
        <w:t> </w:t>
      </w:r>
      <w:r w:rsidRPr="00556BCE">
        <w:t>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Ön kérelmezte a szóban forgó személyes adatokra mutató linkek vagy e személyes adatok másolatának, illetve másodpéldányának törlését.</w:t>
      </w:r>
    </w:p>
    <w:p w14:paraId="29D7BA02" w14:textId="77777777" w:rsidR="00556BCE" w:rsidRPr="00556BCE" w:rsidRDefault="00556BCE" w:rsidP="00556BCE">
      <w:r w:rsidRPr="00556BCE">
        <w:t>5.      </w:t>
      </w:r>
      <w:r w:rsidRPr="00556BCE">
        <w:rPr>
          <w:b/>
          <w:bCs/>
        </w:rPr>
        <w:t>Az adatkezelés korlátozásához való jog</w:t>
      </w:r>
    </w:p>
    <w:p w14:paraId="54079679" w14:textId="77777777" w:rsidR="00556BCE" w:rsidRPr="00556BCE" w:rsidRDefault="00556BCE" w:rsidP="00556BCE">
      <w:r w:rsidRPr="00556BCE">
        <w:rPr>
          <w:b/>
          <w:bCs/>
        </w:rPr>
        <w:t> </w:t>
      </w:r>
      <w:r w:rsidRPr="00556BCE">
        <w:t>Ön jogosult arra, hogy kérésére az adatkezelő korlátozza az adatkezelést, ha az alábbi feltételek valamelyike teljesül:</w:t>
      </w:r>
    </w:p>
    <w:p w14:paraId="42247F31" w14:textId="77777777" w:rsidR="00556BCE" w:rsidRPr="00556BCE" w:rsidRDefault="00556BCE" w:rsidP="00556BCE">
      <w:r w:rsidRPr="00556BCE">
        <w:t>·         Ön vitatja a személyes adatok pontosságát, ez esetben a korlátozás arra az időtartamra vonatkozik, amely lehetővé teszi, hogy az adatkezelő ellenőrizze a személyes adatok pontosságát;</w:t>
      </w:r>
    </w:p>
    <w:p w14:paraId="0D304F79" w14:textId="77777777" w:rsidR="00556BCE" w:rsidRPr="00556BCE" w:rsidRDefault="00556BCE" w:rsidP="00556BCE">
      <w:r w:rsidRPr="00556BCE">
        <w:t>·         az adatkezelés jogellenes, és Ön ellenzi az adatok törlését, és ehelyett kéri azok felhasználásának korlátozását;</w:t>
      </w:r>
    </w:p>
    <w:p w14:paraId="1165922D" w14:textId="77777777" w:rsidR="00556BCE" w:rsidRPr="00556BCE" w:rsidRDefault="00556BCE" w:rsidP="00556BCE">
      <w:r w:rsidRPr="00556BCE">
        <w:t>·         az adatkezelőnek már nincs szüksége a személyes adatokra adatkezelés céljából, de Ön igényli azokat jogi igények előterjesztéséhez, érvényesítéséhez vagy védelméhez;</w:t>
      </w:r>
    </w:p>
    <w:p w14:paraId="00A58B30" w14:textId="77777777" w:rsidR="00556BCE" w:rsidRPr="00556BCE" w:rsidRDefault="00556BCE" w:rsidP="00556BCE">
      <w:r w:rsidRPr="00556BCE">
        <w:lastRenderedPageBreak/>
        <w:t>·         Ön tiltakozott az adatkezelés ellen; ez esetben a korlátozás arra az időtartamra vonatkozik, amíg megállapításra nem kerül, hogy az adatkezelő jogos indokai elsőbbséget élveznek-e Ön jogos indokaival szemben.</w:t>
      </w:r>
    </w:p>
    <w:p w14:paraId="69D964CF" w14:textId="77777777" w:rsidR="00556BCE" w:rsidRPr="00556BCE" w:rsidRDefault="00556BCE" w:rsidP="00556BCE">
      <w:r w:rsidRPr="00556BCE">
        <w:br/>
        <w:t>6.      </w:t>
      </w:r>
      <w:r w:rsidRPr="00556BCE">
        <w:rPr>
          <w:b/>
          <w:bCs/>
        </w:rPr>
        <w:t>Az adathordozhatósághoz való jog</w:t>
      </w:r>
    </w:p>
    <w:p w14:paraId="53FD5821" w14:textId="77777777" w:rsidR="00556BCE" w:rsidRPr="00556BCE" w:rsidRDefault="00556BCE" w:rsidP="00556BCE">
      <w:r w:rsidRPr="00556BCE">
        <w:rPr>
          <w:b/>
          <w:bCs/>
        </w:rPr>
        <w:t> </w:t>
      </w:r>
      <w:r w:rsidRPr="00556BCE">
        <w:t>Ön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14:paraId="392AC3C1" w14:textId="77777777" w:rsidR="00556BCE" w:rsidRPr="00556BCE" w:rsidRDefault="00556BCE" w:rsidP="00556BCE">
      <w:r w:rsidRPr="00556BCE">
        <w:t>7.      </w:t>
      </w:r>
      <w:r w:rsidRPr="00556BCE">
        <w:rPr>
          <w:b/>
          <w:bCs/>
        </w:rPr>
        <w:t>A tiltakozáshoz való jog</w:t>
      </w:r>
    </w:p>
    <w:p w14:paraId="38A48DD1" w14:textId="77777777" w:rsidR="00556BCE" w:rsidRPr="00556BCE" w:rsidRDefault="00556BCE" w:rsidP="00556BCE">
      <w:r w:rsidRPr="00556BCE">
        <w:rPr>
          <w:b/>
          <w:bCs/>
        </w:rPr>
        <w:t> </w:t>
      </w:r>
      <w:r w:rsidRPr="00556BCE">
        <w:t>A jogos érdeken, illetve a közhatalmi jogosítványon, mint jogalapokon alapuló adatkezelések esetében Ön jogosult arra, hogy a saját helyzetével kapcsolatos okokból bármikor tiltakozzon személyes adatainak a kezelése ellen, ideértve az említett rendelkezéseken alapuló profilalkotást is.</w:t>
      </w:r>
    </w:p>
    <w:p w14:paraId="1BE16870" w14:textId="77777777" w:rsidR="00556BCE" w:rsidRPr="00556BCE" w:rsidRDefault="00556BCE" w:rsidP="00556BCE">
      <w:r w:rsidRPr="00556BCE">
        <w:t>8.      </w:t>
      </w:r>
      <w:r w:rsidRPr="00556BCE">
        <w:rPr>
          <w:b/>
          <w:bCs/>
        </w:rPr>
        <w:t>Tiltakozás közvetlen üzletszerzés estén</w:t>
      </w:r>
    </w:p>
    <w:p w14:paraId="31705E8A" w14:textId="77777777" w:rsidR="00556BCE" w:rsidRPr="00556BCE" w:rsidRDefault="00556BCE" w:rsidP="00556BCE">
      <w:r w:rsidRPr="00556BCE">
        <w:rPr>
          <w:b/>
          <w:bCs/>
        </w:rPr>
        <w:t> </w:t>
      </w:r>
      <w:r w:rsidRPr="00556BCE">
        <w:t>Ha a személyes adatok kezelése közvetlen üzletszerzés érdekében történik, Ön jogosult arra, hogy bármikor tiltakozzon a rá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w:t>
      </w:r>
    </w:p>
    <w:p w14:paraId="3EE7A368" w14:textId="77777777" w:rsidR="00556BCE" w:rsidRPr="00556BCE" w:rsidRDefault="00556BCE" w:rsidP="00556BCE">
      <w:r w:rsidRPr="00556BCE">
        <w:rPr>
          <w:b/>
          <w:bCs/>
        </w:rPr>
        <w:t> </w:t>
      </w:r>
      <w:r w:rsidRPr="00556BCE">
        <w:t>9.      </w:t>
      </w:r>
      <w:r w:rsidRPr="00556BCE">
        <w:rPr>
          <w:b/>
          <w:bCs/>
        </w:rPr>
        <w:t>Automatizált döntéshozatal egyedi ügyekben, beleértve a profilalkotást</w:t>
      </w:r>
    </w:p>
    <w:p w14:paraId="5774AD5D" w14:textId="77777777" w:rsidR="00556BCE" w:rsidRPr="00556BCE" w:rsidRDefault="00556BCE" w:rsidP="00556BCE">
      <w:r w:rsidRPr="00556BCE">
        <w:rPr>
          <w:b/>
          <w:bCs/>
        </w:rPr>
        <w:t> </w:t>
      </w:r>
      <w:r w:rsidRPr="00556BCE">
        <w:t>Ön jogosult arra, hogy ne terjedjen ki rá az olyan, kizárólag automatizált adatkezelésen – ideértve a profilalkotást is – alapuló döntés hatálya, amely rá nézve joghatással járna vagy őt hasonlóképpen jelentős mértékben érintené.</w:t>
      </w:r>
    </w:p>
    <w:p w14:paraId="322BA7CC" w14:textId="77777777" w:rsidR="00556BCE" w:rsidRPr="00556BCE" w:rsidRDefault="00556BCE" w:rsidP="00556BCE">
      <w:r w:rsidRPr="00556BCE">
        <w:t>Az előző bekezdés nem alkalmazandó abban az esetben, ha a döntés:</w:t>
      </w:r>
    </w:p>
    <w:p w14:paraId="4FD0FCDF" w14:textId="77777777" w:rsidR="00556BCE" w:rsidRPr="00556BCE" w:rsidRDefault="00556BCE" w:rsidP="00556BCE">
      <w:r w:rsidRPr="00556BCE">
        <w:t>·         Ön és az adatkezelő közötti szerződés megkötése vagy teljesítése érdekében szükséges;</w:t>
      </w:r>
    </w:p>
    <w:p w14:paraId="1F81E6F5" w14:textId="77777777" w:rsidR="00556BCE" w:rsidRPr="00556BCE" w:rsidRDefault="00556BCE" w:rsidP="00556BCE">
      <w:r w:rsidRPr="00556BCE">
        <w:t>·         meghozatalát az adatkezelőre alkalmazandó olyan uniós vagy tagállami jog teszi lehetővé, amely Ön jogainak és szabadságainak, valamint jogos érdekeinek védelmét szolgáló megfelelő intézkedéseket is megállapít; vagy</w:t>
      </w:r>
    </w:p>
    <w:p w14:paraId="558606B7" w14:textId="77777777" w:rsidR="00556BCE" w:rsidRPr="00556BCE" w:rsidRDefault="00556BCE" w:rsidP="00556BCE">
      <w:r w:rsidRPr="00556BCE">
        <w:t>·         Ön kifejezett hozzájárulásán alapul.</w:t>
      </w:r>
    </w:p>
    <w:p w14:paraId="11BC7FC9" w14:textId="77777777" w:rsidR="00556BCE" w:rsidRPr="00556BCE" w:rsidRDefault="00556BCE" w:rsidP="00556BCE">
      <w:r w:rsidRPr="00556BCE">
        <w:t> </w:t>
      </w:r>
    </w:p>
    <w:p w14:paraId="077F0BAE" w14:textId="77777777" w:rsidR="00556BCE" w:rsidRPr="00556BCE" w:rsidRDefault="00556BCE" w:rsidP="00556BCE">
      <w:r w:rsidRPr="00556BCE">
        <w:rPr>
          <w:b/>
          <w:bCs/>
        </w:rPr>
        <w:t>INTÉZKEDÉSI HATÁRIDŐ</w:t>
      </w:r>
    </w:p>
    <w:p w14:paraId="2FEFB488" w14:textId="77777777" w:rsidR="00556BCE" w:rsidRPr="00556BCE" w:rsidRDefault="00556BCE" w:rsidP="00556BCE">
      <w:r w:rsidRPr="00556BCE">
        <w:t>Az adatkezelő indokolatlan késedelem nélkül, de mindenféleképpen a kérelem beérkezésétől számított </w:t>
      </w:r>
      <w:r w:rsidRPr="00556BCE">
        <w:rPr>
          <w:b/>
          <w:bCs/>
        </w:rPr>
        <w:t>1 hónapon belül </w:t>
      </w:r>
      <w:r w:rsidRPr="00556BCE">
        <w:t>tájékoztatja Önt a fenti kérelmek nyomán hozott intézkedésekről.</w:t>
      </w:r>
    </w:p>
    <w:p w14:paraId="19ED803A" w14:textId="77777777" w:rsidR="00556BCE" w:rsidRPr="00556BCE" w:rsidRDefault="00556BCE" w:rsidP="00556BCE">
      <w:r w:rsidRPr="00556BCE">
        <w:lastRenderedPageBreak/>
        <w:t>Szükség esetén ez </w:t>
      </w:r>
      <w:r w:rsidRPr="00556BCE">
        <w:rPr>
          <w:b/>
          <w:bCs/>
        </w:rPr>
        <w:t>2 hónappal meghosszabbítható</w:t>
      </w:r>
      <w:r w:rsidRPr="00556BCE">
        <w:t>. A határidő meghosszabbításáról az adatkezelő a késedelem okainak megjelölésével a kérelem kézhezvételétől számított </w:t>
      </w:r>
      <w:r w:rsidRPr="00556BCE">
        <w:rPr>
          <w:b/>
          <w:bCs/>
        </w:rPr>
        <w:t>1 hónapon belül</w:t>
      </w:r>
      <w:r w:rsidRPr="00556BCE">
        <w:t> tájékoztatja Önt.</w:t>
      </w:r>
    </w:p>
    <w:p w14:paraId="475CFB19" w14:textId="77777777" w:rsidR="00556BCE" w:rsidRPr="00556BCE" w:rsidRDefault="00556BCE" w:rsidP="00556BCE">
      <w:r w:rsidRPr="00556BCE">
        <w:t>Ha az adatkezelő nem tesz intézkedéseket Ön kérelme nyomán, </w:t>
      </w:r>
      <w:r w:rsidRPr="00556BCE">
        <w:rPr>
          <w:b/>
          <w:bCs/>
        </w:rPr>
        <w:t>késedelem nélkül, de legkésőbb a kérelem beérkezésétől számított egy hónapon belül tájékoztatja Önt az intézkedés elmaradásának okairól</w:t>
      </w:r>
      <w:r w:rsidRPr="00556BCE">
        <w:t>, valamint arról, hogy Ön panaszt nyújthat be valamely felügyeleti hatóságnál, és élhet bírósági jogorvoslati jogával.</w:t>
      </w:r>
    </w:p>
    <w:p w14:paraId="5519D99A" w14:textId="77777777" w:rsidR="00556BCE" w:rsidRPr="00556BCE" w:rsidRDefault="00556BCE" w:rsidP="00556BCE">
      <w:r w:rsidRPr="00556BCE">
        <w:rPr>
          <w:b/>
          <w:bCs/>
        </w:rPr>
        <w:t>AZ ADATKEZELÉS BIZTONSÁGA</w:t>
      </w:r>
    </w:p>
    <w:p w14:paraId="5BBDDBE2" w14:textId="77777777" w:rsidR="00556BCE" w:rsidRPr="00556BCE" w:rsidRDefault="00556BCE" w:rsidP="00556BCE">
      <w:r w:rsidRPr="00556BCE">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1DA95F5F" w14:textId="77777777" w:rsidR="00556BCE" w:rsidRPr="00556BCE" w:rsidRDefault="00556BCE" w:rsidP="00556BCE">
      <w:r w:rsidRPr="00556BCE">
        <w:t>a)     a személyes adatok álnevesítését és titkosítását;</w:t>
      </w:r>
    </w:p>
    <w:p w14:paraId="05BC7311" w14:textId="77777777" w:rsidR="00556BCE" w:rsidRPr="00556BCE" w:rsidRDefault="00556BCE" w:rsidP="00556BCE">
      <w:r w:rsidRPr="00556BCE">
        <w:t>b)     a személyes adatok kezelésére használt rendszerek és szolgáltatások folyamatos bizalmas jellegének biztosítását, integritását, rendelkezésre állását és ellenálló képességét;</w:t>
      </w:r>
    </w:p>
    <w:p w14:paraId="29970574" w14:textId="77777777" w:rsidR="00556BCE" w:rsidRPr="00556BCE" w:rsidRDefault="00556BCE" w:rsidP="00556BCE">
      <w:r w:rsidRPr="00556BCE">
        <w:t>c)      fizikai vagy műszaki incidens esetén az arra való képességet, hogy a személyes adatokhoz való hozzáférést és az adatok rendelkezésre állását kellő időben vissza lehet állítani;</w:t>
      </w:r>
    </w:p>
    <w:p w14:paraId="21B90869" w14:textId="77777777" w:rsidR="00556BCE" w:rsidRPr="00556BCE" w:rsidRDefault="00556BCE" w:rsidP="00556BCE">
      <w:r w:rsidRPr="00556BCE">
        <w:t>d)     az adatkezelés biztonságának garantálására hozott technikai és szervezési intézkedések hatékonyságának rendszeres tesztelésére, felmérésére és értékelésére szolgáló eljárást.</w:t>
      </w:r>
    </w:p>
    <w:p w14:paraId="528472BE" w14:textId="77777777" w:rsidR="00556BCE" w:rsidRPr="00556BCE" w:rsidRDefault="00556BCE" w:rsidP="00556BCE">
      <w:r w:rsidRPr="00556BCE">
        <w:t> </w:t>
      </w:r>
    </w:p>
    <w:p w14:paraId="3E32D19E" w14:textId="77777777" w:rsidR="00556BCE" w:rsidRPr="00556BCE" w:rsidRDefault="00556BCE" w:rsidP="00556BCE">
      <w:r w:rsidRPr="00556BCE">
        <w:rPr>
          <w:b/>
          <w:bCs/>
        </w:rPr>
        <w:t>AZ ÉRINTETT TÁJÉKOZTATÁSA AZ ADATVÉDELMI INCIDENSRŐL</w:t>
      </w:r>
    </w:p>
    <w:p w14:paraId="3EA07822" w14:textId="77777777" w:rsidR="00556BCE" w:rsidRPr="00556BCE" w:rsidRDefault="00556BCE" w:rsidP="00556BCE">
      <w:r w:rsidRPr="00556BCE">
        <w:rPr>
          <w:b/>
          <w:bCs/>
        </w:rPr>
        <w:t> </w:t>
      </w:r>
      <w:r w:rsidRPr="00556BCE">
        <w:t>Ha az adatvédelmi incidens valószínűsíthetően magas kockázattal jár a természetes személyek jogaira és szabadságaira nézve, az adatkezelő indokolatlan késedelem nélkül tájékoztatja az érintettet az adatvédelmi incidensről.</w:t>
      </w:r>
    </w:p>
    <w:p w14:paraId="2D2D931C" w14:textId="77777777" w:rsidR="00556BCE" w:rsidRPr="00556BCE" w:rsidRDefault="00556BCE" w:rsidP="00556BCE">
      <w:r w:rsidRPr="00556BCE">
        <w:t>Az érintett részére adott tájékoztatásban </w:t>
      </w:r>
      <w:r w:rsidRPr="00556BCE">
        <w:rPr>
          <w:b/>
          <w:bCs/>
        </w:rPr>
        <w:t>világosan és közérthetően</w:t>
      </w:r>
      <w:r w:rsidRPr="00556BCE">
        <w:t> ismertetni kell az adatvédelmi incidens jellegét, és 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48715C15" w14:textId="77777777" w:rsidR="00556BCE" w:rsidRPr="00556BCE" w:rsidRDefault="00556BCE" w:rsidP="00556BCE">
      <w:r w:rsidRPr="00556BCE">
        <w:t>Az érintettet nem kell tájékoztatni, ha a következő feltételek bármelyike teljesül:</w:t>
      </w:r>
    </w:p>
    <w:p w14:paraId="3FE67356" w14:textId="77777777" w:rsidR="00556BCE" w:rsidRPr="00556BCE" w:rsidRDefault="00556BCE" w:rsidP="00556BCE">
      <w:r w:rsidRPr="00556BCE">
        <w:t>·         az adatkezelő </w:t>
      </w:r>
      <w:r w:rsidRPr="00556BCE">
        <w:rPr>
          <w:b/>
          <w:bCs/>
        </w:rPr>
        <w:t>megfelelő technikai és szervezési védelmi intézkedéseket hajtott végre</w:t>
      </w:r>
      <w:r w:rsidRPr="00556BCE">
        <w:t>,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556BCE">
        <w:rPr>
          <w:b/>
          <w:bCs/>
        </w:rPr>
        <w:t>értelmezhetetlenné teszik az adatokat;</w:t>
      </w:r>
    </w:p>
    <w:p w14:paraId="06E37EB1" w14:textId="77777777" w:rsidR="00556BCE" w:rsidRPr="00556BCE" w:rsidRDefault="00556BCE" w:rsidP="00556BCE">
      <w:r w:rsidRPr="00556BCE">
        <w:lastRenderedPageBreak/>
        <w:t>·         az adatkezelő az adatvédelmi incidenst követően olyan további intézkedéseket tett, amelyek </w:t>
      </w:r>
      <w:r w:rsidRPr="00556BCE">
        <w:rPr>
          <w:b/>
          <w:bCs/>
        </w:rPr>
        <w:t>biztosítják, hogy az érintett jogaira és szabadságaira jelentett, magas kockázat a továbbiakban valószínűsíthetően nem valósul meg</w:t>
      </w:r>
      <w:r w:rsidRPr="00556BCE">
        <w:t>; </w:t>
      </w:r>
    </w:p>
    <w:p w14:paraId="607FF49C" w14:textId="77777777" w:rsidR="00556BCE" w:rsidRPr="00556BCE" w:rsidRDefault="00556BCE" w:rsidP="00556BCE">
      <w:r w:rsidRPr="00556BCE">
        <w:br/>
        <w:t>a tájékoztatás </w:t>
      </w:r>
      <w:r w:rsidRPr="00556BCE">
        <w:rPr>
          <w:b/>
          <w:bCs/>
        </w:rPr>
        <w:t>aránytalan erőfeszítést tenne szükségessé</w:t>
      </w:r>
      <w:r w:rsidRPr="00556BCE">
        <w:t>. Ilyen esetekben az érintetteket nyilvánosan közzétett információk útján kell tájékoztatni, vagy olyan hasonló intézkedést kell hozni, amely biztosítja az érintettek hasonlóan hatékony tájékoztatását.</w:t>
      </w:r>
    </w:p>
    <w:p w14:paraId="27D7FA3C" w14:textId="77777777" w:rsidR="00556BCE" w:rsidRPr="00556BCE" w:rsidRDefault="00556BCE" w:rsidP="00556BCE">
      <w:r w:rsidRPr="00556BCE">
        <w:t> </w:t>
      </w:r>
    </w:p>
    <w:p w14:paraId="23A7A96A" w14:textId="77777777" w:rsidR="00556BCE" w:rsidRPr="00556BCE" w:rsidRDefault="00556BCE" w:rsidP="00556BCE">
      <w:r w:rsidRPr="00556BCE">
        <w:t>Ha az adatkezelő még nem értesítette az érintettet az adatvédelmi incidensről, a felügyeleti hatóság, miután mérlegelte, hogy az adatvédelmi incidens valószínűsíthetően magas kockázattal jár-e, elrendelheti az érintett tájékoztatását.</w:t>
      </w:r>
    </w:p>
    <w:p w14:paraId="721B0446" w14:textId="77777777" w:rsidR="00556BCE" w:rsidRPr="00556BCE" w:rsidRDefault="00556BCE" w:rsidP="00556BCE">
      <w:r w:rsidRPr="00556BCE">
        <w:t> </w:t>
      </w:r>
    </w:p>
    <w:p w14:paraId="117FD72F" w14:textId="77777777" w:rsidR="00556BCE" w:rsidRPr="00556BCE" w:rsidRDefault="00556BCE" w:rsidP="00556BCE">
      <w:r w:rsidRPr="00556BCE">
        <w:rPr>
          <w:b/>
          <w:bCs/>
        </w:rPr>
        <w:t>ADATVÉDELMI INCIDENS BEJELENTÉSE A HATÓSÁGNAK</w:t>
      </w:r>
    </w:p>
    <w:p w14:paraId="706EF353" w14:textId="77777777" w:rsidR="00556BCE" w:rsidRPr="00556BCE" w:rsidRDefault="00556BCE" w:rsidP="00556BCE">
      <w:r w:rsidRPr="00556BCE">
        <w:t> </w:t>
      </w:r>
    </w:p>
    <w:p w14:paraId="6B799B67" w14:textId="77777777" w:rsidR="00556BCE" w:rsidRPr="00556BCE" w:rsidRDefault="00556BCE" w:rsidP="00556BCE">
      <w:r w:rsidRPr="00556BCE">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334BC01F" w14:textId="77777777" w:rsidR="00556BCE" w:rsidRPr="00556BCE" w:rsidRDefault="00556BCE" w:rsidP="00556BCE">
      <w:r w:rsidRPr="00556BCE">
        <w:t> </w:t>
      </w:r>
    </w:p>
    <w:p w14:paraId="7C1628EB" w14:textId="77777777" w:rsidR="00556BCE" w:rsidRPr="00556BCE" w:rsidRDefault="00556BCE" w:rsidP="00556BCE">
      <w:r w:rsidRPr="00556BCE">
        <w:rPr>
          <w:b/>
          <w:bCs/>
        </w:rPr>
        <w:t>PANASZTÉTELI LEHETŐSÉG</w:t>
      </w:r>
    </w:p>
    <w:p w14:paraId="792CC065" w14:textId="77777777" w:rsidR="00556BCE" w:rsidRPr="00556BCE" w:rsidRDefault="00556BCE" w:rsidP="00556BCE">
      <w:r w:rsidRPr="00556BCE">
        <w:t>Az adatkezelő esetleges jogsértése ellen panasszal a Nemzeti Adatvédelmi és Információszabadság Hatóságnál lehet élni:</w:t>
      </w:r>
    </w:p>
    <w:p w14:paraId="44DDDACD" w14:textId="77777777" w:rsidR="00556BCE" w:rsidRPr="00556BCE" w:rsidRDefault="00556BCE" w:rsidP="00556BCE">
      <w:r w:rsidRPr="00556BCE">
        <w:rPr>
          <w:b/>
          <w:bCs/>
        </w:rPr>
        <w:t>Nemzeti Adatvédelmi és Információszabadság Hatóság</w:t>
      </w:r>
    </w:p>
    <w:p w14:paraId="0E1FCAE9" w14:textId="77777777" w:rsidR="00556BCE" w:rsidRPr="00556BCE" w:rsidRDefault="00556BCE" w:rsidP="00556BCE">
      <w:r w:rsidRPr="00556BCE">
        <w:t>1125 Budapest, Szilágyi Erzsébet fasor 22/C.</w:t>
      </w:r>
    </w:p>
    <w:p w14:paraId="74B7F75A" w14:textId="77777777" w:rsidR="00556BCE" w:rsidRPr="00556BCE" w:rsidRDefault="00556BCE" w:rsidP="00556BCE">
      <w:r w:rsidRPr="00556BCE">
        <w:t>Levelezési cím: 1530 Budapest, Postafiók: 5.</w:t>
      </w:r>
    </w:p>
    <w:p w14:paraId="50992610" w14:textId="77777777" w:rsidR="00556BCE" w:rsidRPr="00556BCE" w:rsidRDefault="00556BCE" w:rsidP="00556BCE">
      <w:r w:rsidRPr="00556BCE">
        <w:t>Telefon: +36 -1-391-1400</w:t>
      </w:r>
    </w:p>
    <w:p w14:paraId="1E562315" w14:textId="77777777" w:rsidR="00556BCE" w:rsidRPr="00556BCE" w:rsidRDefault="00556BCE" w:rsidP="00556BCE">
      <w:r w:rsidRPr="00556BCE">
        <w:t>Fax: +36-1-391-1410</w:t>
      </w:r>
    </w:p>
    <w:p w14:paraId="698CAC5A" w14:textId="77777777" w:rsidR="00556BCE" w:rsidRPr="00556BCE" w:rsidRDefault="00556BCE" w:rsidP="00556BCE">
      <w:r w:rsidRPr="00556BCE">
        <w:t>Email: ugyfelszolgalat@naih.hu</w:t>
      </w:r>
    </w:p>
    <w:p w14:paraId="54BCDCB9" w14:textId="77777777" w:rsidR="00556BCE" w:rsidRPr="00556BCE" w:rsidRDefault="00556BCE" w:rsidP="00556BCE">
      <w:r w:rsidRPr="00556BCE">
        <w:t> </w:t>
      </w:r>
    </w:p>
    <w:p w14:paraId="6C6C91DA" w14:textId="77777777" w:rsidR="00556BCE" w:rsidRPr="00556BCE" w:rsidRDefault="00556BCE" w:rsidP="00556BCE">
      <w:r w:rsidRPr="00556BCE">
        <w:t>A tájékoztató elkészítése során figyelemmel voltunk az alábbi jogszabályokra:</w:t>
      </w:r>
    </w:p>
    <w:p w14:paraId="1C244093" w14:textId="77777777" w:rsidR="00556BCE" w:rsidRPr="00556BCE" w:rsidRDefault="00556BCE" w:rsidP="00556BCE">
      <w:r w:rsidRPr="00556BCE">
        <w:t> </w:t>
      </w:r>
    </w:p>
    <w:p w14:paraId="35CDFBEE" w14:textId="77777777" w:rsidR="00556BCE" w:rsidRPr="00556BCE" w:rsidRDefault="00556BCE" w:rsidP="00556BCE">
      <w:r w:rsidRPr="00556BCE">
        <w:lastRenderedPageBreak/>
        <w:t>-          A természetes személyeknek a személyes adatok kezelése tekintetében történő védelméről és az ilyen adatok szabad áramlásáról, valamint a 95/46/EK rendelet hatályon kívül helyezéséről (általános adatvédelmi rendelet) AZ EURÓPAI PARLAMENT ÉS A TANÁCS (EU) 2016/679 RENDELETE (2016. április 27.)</w:t>
      </w:r>
    </w:p>
    <w:p w14:paraId="3A46999A" w14:textId="77777777" w:rsidR="00556BCE" w:rsidRPr="00556BCE" w:rsidRDefault="00556BCE" w:rsidP="00556BCE">
      <w:r w:rsidRPr="00556BCE">
        <w:t>-          2011. évi CXII. törvény – az információs önrendelkezési jogról és az információszabadságról (a továbbiakban: Infotv.)</w:t>
      </w:r>
    </w:p>
    <w:p w14:paraId="417F6F01" w14:textId="77777777" w:rsidR="00556BCE" w:rsidRPr="00556BCE" w:rsidRDefault="00556BCE" w:rsidP="00556BCE">
      <w:r w:rsidRPr="00556BCE">
        <w:t>-          2001. évi CVIII. törvény – az elektronikus kereskedelmi szolgáltatások, valamint az információs társadalommal összefüggő szolgáltatások egyes kérdéseiről (főképp a 13/A. §-a)</w:t>
      </w:r>
    </w:p>
    <w:p w14:paraId="50D24CD5" w14:textId="77777777" w:rsidR="00556BCE" w:rsidRPr="00556BCE" w:rsidRDefault="00556BCE" w:rsidP="00556BCE">
      <w:r w:rsidRPr="00556BCE">
        <w:t>-          2008. évi XLVII. törvény – a fogyasztókkal szembeni tisztességtelen kereskedelmi gyakorlat tilalmáról;</w:t>
      </w:r>
    </w:p>
    <w:p w14:paraId="2EDA6E8E" w14:textId="77777777" w:rsidR="00556BCE" w:rsidRPr="00556BCE" w:rsidRDefault="00556BCE" w:rsidP="00556BCE">
      <w:r w:rsidRPr="00556BCE">
        <w:t>-          2008. évi XLVIII. törvény – a gazdasági reklámtevékenység alapvető feltételeiről és egyes korlátairól (különösen a 6.§-a)</w:t>
      </w:r>
    </w:p>
    <w:p w14:paraId="0CD01C00" w14:textId="77777777" w:rsidR="00556BCE" w:rsidRPr="00556BCE" w:rsidRDefault="00556BCE" w:rsidP="00556BCE">
      <w:r w:rsidRPr="00556BCE">
        <w:t>-          2005. évi XC. törvény az elektronikus információszabadságról</w:t>
      </w:r>
    </w:p>
    <w:p w14:paraId="26CEDA62" w14:textId="77777777" w:rsidR="00556BCE" w:rsidRPr="00556BCE" w:rsidRDefault="00556BCE" w:rsidP="00556BCE">
      <w:r w:rsidRPr="00556BCE">
        <w:t>-          2003. évi C. törvény az elektronikus hírközlésről (kifejezetten a 155.§-a)</w:t>
      </w:r>
    </w:p>
    <w:p w14:paraId="689CA5C9" w14:textId="77777777" w:rsidR="00556BCE" w:rsidRPr="00556BCE" w:rsidRDefault="00556BCE" w:rsidP="00556BCE">
      <w:r w:rsidRPr="00556BCE">
        <w:t>-          16/2011. sz. vélemény a viselkedésalapú online reklám bevált gyakorlatára vonatkozó EASA/IAB-ajánlásról</w:t>
      </w:r>
      <w:r w:rsidRPr="00556BCE">
        <w:br/>
        <w:t>-          A Nemzeti Adatvédelmi és Információszabadság Hatóság ajánlása az előzetes tájékoztatás adatvédelmi követelményeiről</w:t>
      </w:r>
      <w:r w:rsidRPr="00556BCE">
        <w:br/>
        <w:t>-          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14:paraId="5C90F519" w14:textId="77777777" w:rsidR="00556BCE" w:rsidRPr="00556BCE" w:rsidRDefault="00556BCE" w:rsidP="00556BCE">
      <w:r w:rsidRPr="00556BCE">
        <w:t> </w:t>
      </w:r>
    </w:p>
    <w:p w14:paraId="40179B32" w14:textId="77777777" w:rsidR="00556BCE" w:rsidRPr="00556BCE" w:rsidRDefault="00556BCE" w:rsidP="00556BCE">
      <w:r w:rsidRPr="00556BCE">
        <w:t>Frissítve: 2023. március 13.</w:t>
      </w:r>
    </w:p>
    <w:p w14:paraId="4BF5BCC4" w14:textId="77777777" w:rsidR="00F072BE" w:rsidRPr="00556BCE" w:rsidRDefault="00F072BE" w:rsidP="00556BCE"/>
    <w:sectPr w:rsidR="00F072BE" w:rsidRPr="00556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1418"/>
    <w:rsid w:val="004331AB"/>
    <w:rsid w:val="0050245E"/>
    <w:rsid w:val="00556BCE"/>
    <w:rsid w:val="00571418"/>
    <w:rsid w:val="00F072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1ED4"/>
  <w15:chartTrackingRefBased/>
  <w15:docId w15:val="{7C3FD6A1-E8A3-48CF-9153-F51D716E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rsid w:val="005024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245E"/>
    <w:rPr>
      <w:color w:val="0000FF"/>
      <w:u w:val="single"/>
    </w:rPr>
  </w:style>
  <w:style w:type="character" w:styleId="Mrltotthiperhivatkozs">
    <w:name w:val="FollowedHyperlink"/>
    <w:basedOn w:val="Bekezdsalapbettpusa"/>
    <w:uiPriority w:val="99"/>
    <w:semiHidden/>
    <w:unhideWhenUsed/>
    <w:rsid w:val="0050245E"/>
    <w:rPr>
      <w:color w:val="800080"/>
      <w:u w:val="single"/>
    </w:rPr>
  </w:style>
  <w:style w:type="character" w:styleId="Feloldatlanmegemlts">
    <w:name w:val="Unresolved Mention"/>
    <w:basedOn w:val="Bekezdsalapbettpusa"/>
    <w:uiPriority w:val="99"/>
    <w:semiHidden/>
    <w:unhideWhenUsed/>
    <w:rsid w:val="00433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709">
      <w:bodyDiv w:val="1"/>
      <w:marLeft w:val="0"/>
      <w:marRight w:val="0"/>
      <w:marTop w:val="0"/>
      <w:marBottom w:val="0"/>
      <w:divBdr>
        <w:top w:val="none" w:sz="0" w:space="0" w:color="auto"/>
        <w:left w:val="none" w:sz="0" w:space="0" w:color="auto"/>
        <w:bottom w:val="none" w:sz="0" w:space="0" w:color="auto"/>
        <w:right w:val="none" w:sz="0" w:space="0" w:color="auto"/>
      </w:divBdr>
    </w:div>
    <w:div w:id="420151979">
      <w:bodyDiv w:val="1"/>
      <w:marLeft w:val="0"/>
      <w:marRight w:val="0"/>
      <w:marTop w:val="0"/>
      <w:marBottom w:val="0"/>
      <w:divBdr>
        <w:top w:val="none" w:sz="0" w:space="0" w:color="auto"/>
        <w:left w:val="none" w:sz="0" w:space="0" w:color="auto"/>
        <w:bottom w:val="none" w:sz="0" w:space="0" w:color="auto"/>
        <w:right w:val="none" w:sz="0" w:space="0" w:color="auto"/>
      </w:divBdr>
    </w:div>
    <w:div w:id="1488207231">
      <w:bodyDiv w:val="1"/>
      <w:marLeft w:val="0"/>
      <w:marRight w:val="0"/>
      <w:marTop w:val="0"/>
      <w:marBottom w:val="0"/>
      <w:divBdr>
        <w:top w:val="none" w:sz="0" w:space="0" w:color="auto"/>
        <w:left w:val="none" w:sz="0" w:space="0" w:color="auto"/>
        <w:bottom w:val="none" w:sz="0" w:space="0" w:color="auto"/>
        <w:right w:val="none" w:sz="0" w:space="0" w:color="auto"/>
      </w:divBdr>
    </w:div>
    <w:div w:id="1595163904">
      <w:bodyDiv w:val="1"/>
      <w:marLeft w:val="0"/>
      <w:marRight w:val="0"/>
      <w:marTop w:val="0"/>
      <w:marBottom w:val="0"/>
      <w:divBdr>
        <w:top w:val="none" w:sz="0" w:space="0" w:color="auto"/>
        <w:left w:val="none" w:sz="0" w:space="0" w:color="auto"/>
        <w:bottom w:val="none" w:sz="0" w:space="0" w:color="auto"/>
        <w:right w:val="none" w:sz="0" w:space="0" w:color="auto"/>
      </w:divBdr>
    </w:div>
    <w:div w:id="1759673413">
      <w:bodyDiv w:val="1"/>
      <w:marLeft w:val="0"/>
      <w:marRight w:val="0"/>
      <w:marTop w:val="0"/>
      <w:marBottom w:val="0"/>
      <w:divBdr>
        <w:top w:val="none" w:sz="0" w:space="0" w:color="auto"/>
        <w:left w:val="none" w:sz="0" w:space="0" w:color="auto"/>
        <w:bottom w:val="none" w:sz="0" w:space="0" w:color="auto"/>
        <w:right w:val="none" w:sz="0" w:space="0" w:color="auto"/>
      </w:divBdr>
    </w:div>
    <w:div w:id="18566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hu" TargetMode="External"/><Relationship Id="rId3" Type="http://schemas.openxmlformats.org/officeDocument/2006/relationships/webSettings" Target="webSettings.xml"/><Relationship Id="rId7" Type="http://schemas.openxmlformats.org/officeDocument/2006/relationships/hyperlink" Target="https://www.google.de/policies/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utyubazar.hu/facebook.com" TargetMode="External"/><Relationship Id="rId11" Type="http://schemas.openxmlformats.org/officeDocument/2006/relationships/theme" Target="theme/theme1.xml"/><Relationship Id="rId5" Type="http://schemas.openxmlformats.org/officeDocument/2006/relationships/hyperlink" Target="https://kutyubazar.hu/www.google.com/contact/" TargetMode="External"/><Relationship Id="rId10" Type="http://schemas.openxmlformats.org/officeDocument/2006/relationships/fontTable" Target="fontTable.xml"/><Relationship Id="rId4" Type="http://schemas.openxmlformats.org/officeDocument/2006/relationships/hyperlink" Target="mailto:support@hetzner.com" TargetMode="External"/><Relationship Id="rId9" Type="http://schemas.openxmlformats.org/officeDocument/2006/relationships/hyperlink" Target="https://www.facebook.com/business/help/65129470501661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7215</Words>
  <Characters>49784</Characters>
  <Application>Microsoft Office Word</Application>
  <DocSecurity>0</DocSecurity>
  <Lines>414</Lines>
  <Paragraphs>113</Paragraphs>
  <ScaleCrop>false</ScaleCrop>
  <Company/>
  <LinksUpToDate>false</LinksUpToDate>
  <CharactersWithSpaces>56886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Papesz</cp:lastModifiedBy>
  <cp:revision>4</cp:revision>
  <dcterms:created xsi:type="dcterms:W3CDTF">2019-02-16T14:02:00Z</dcterms:created>
  <dcterms:modified xsi:type="dcterms:W3CDTF">2023-03-12T12:38:00Z</dcterms:modified>
</cp:coreProperties>
</file>